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FCF0" w14:textId="77777777" w:rsidR="00C32DCB" w:rsidRDefault="00D065E9" w:rsidP="00E9047B">
      <w:pPr>
        <w:pStyle w:val="NoSpacing"/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b/>
          <w:sz w:val="24"/>
          <w:szCs w:val="24"/>
          <w:lang w:val="hr-BA"/>
        </w:rPr>
        <w:t>IZJAVA PODNOSIOCA PRIJAVE O ISTINITOSTI PODATAKA I PRIHVATANJU OBAVEZA</w:t>
      </w:r>
    </w:p>
    <w:p w14:paraId="4662FCF1" w14:textId="77777777" w:rsidR="00D065E9" w:rsidRPr="00B464DF" w:rsidRDefault="00D065E9" w:rsidP="00E9047B">
      <w:pPr>
        <w:pStyle w:val="NoSpacing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</w:p>
    <w:p w14:paraId="4662FCF2" w14:textId="08514605" w:rsidR="00B27B57" w:rsidRPr="00B464DF" w:rsidRDefault="00C32DCB" w:rsidP="00DF621D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Ja, 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nižepotp</w:t>
      </w:r>
      <w:r w:rsidR="007C69B2">
        <w:rPr>
          <w:rFonts w:asciiTheme="majorHAnsi" w:eastAsia="Times New Roman" w:hAnsiTheme="majorHAnsi" w:cstheme="majorHAnsi"/>
          <w:spacing w:val="-1"/>
          <w:sz w:val="24"/>
          <w:szCs w:val="24"/>
        </w:rPr>
        <w:t>isani _________________</w:t>
      </w:r>
      <w:r w:rsidR="00E9047B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_______</w:t>
      </w:r>
      <w:r w:rsidR="00C4330B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</w:t>
      </w:r>
      <w:r w:rsidR="00EC19E9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 xml:space="preserve">, sa ličnom 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kartom broj:</w:t>
      </w:r>
      <w:r w:rsidRPr="00B464DF">
        <w:rPr>
          <w:rFonts w:asciiTheme="majorHAnsi" w:eastAsia="Times New Roman" w:hAnsiTheme="majorHAnsi" w:cstheme="majorHAnsi"/>
          <w:sz w:val="24"/>
          <w:szCs w:val="24"/>
          <w:u w:val="single" w:color="000000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  <w:u w:color="000000"/>
        </w:rPr>
        <w:t>_______________</w:t>
      </w:r>
      <w:r w:rsidR="000C703F">
        <w:rPr>
          <w:rFonts w:asciiTheme="majorHAnsi" w:eastAsia="Times New Roman" w:hAnsiTheme="majorHAnsi" w:cstheme="majorHAnsi"/>
          <w:sz w:val="24"/>
          <w:szCs w:val="24"/>
        </w:rPr>
        <w:t>, izdatom od 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</w:t>
      </w:r>
      <w:r w:rsidR="00516B6F">
        <w:rPr>
          <w:rFonts w:asciiTheme="majorHAnsi" w:eastAsia="Times New Roman" w:hAnsiTheme="majorHAnsi" w:cstheme="majorHAnsi"/>
          <w:sz w:val="24"/>
          <w:szCs w:val="24"/>
        </w:rPr>
        <w:t>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____, u svojstvu </w:t>
      </w:r>
      <w:r w:rsidR="00D065E9">
        <w:rPr>
          <w:rFonts w:asciiTheme="majorHAnsi" w:eastAsia="Times New Roman" w:hAnsiTheme="majorHAnsi" w:cstheme="majorHAnsi"/>
          <w:sz w:val="24"/>
          <w:szCs w:val="24"/>
        </w:rPr>
        <w:t xml:space="preserve">direktora MMSP ili </w:t>
      </w:r>
      <w:r w:rsidR="00516B6F">
        <w:rPr>
          <w:rFonts w:asciiTheme="majorHAnsi" w:eastAsia="Times New Roman" w:hAnsiTheme="majorHAnsi" w:cstheme="majorHAnsi"/>
          <w:sz w:val="24"/>
          <w:szCs w:val="24"/>
        </w:rPr>
        <w:t>vlasnika obrta</w:t>
      </w:r>
      <w:r w:rsidR="00D065E9">
        <w:rPr>
          <w:rFonts w:asciiTheme="majorHAnsi" w:eastAsia="Times New Roman" w:hAnsiTheme="majorHAnsi" w:cstheme="majorHAnsi"/>
          <w:sz w:val="24"/>
          <w:szCs w:val="24"/>
        </w:rPr>
        <w:t>/</w:t>
      </w:r>
      <w:r w:rsidR="00516B6F">
        <w:rPr>
          <w:rFonts w:asciiTheme="majorHAnsi" w:eastAsia="Times New Roman" w:hAnsiTheme="majorHAnsi" w:cstheme="majorHAnsi"/>
          <w:sz w:val="24"/>
          <w:szCs w:val="24"/>
        </w:rPr>
        <w:t xml:space="preserve"> odnosno ovlaštenog lica</w:t>
      </w:r>
      <w:r w:rsidR="00516B6F" w:rsidRPr="00B464DF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166836">
        <w:rPr>
          <w:rFonts w:asciiTheme="majorHAnsi" w:eastAsia="Times New Roman" w:hAnsiTheme="majorHAnsi" w:cstheme="majorHAnsi"/>
          <w:sz w:val="24"/>
          <w:szCs w:val="24"/>
        </w:rPr>
        <w:t xml:space="preserve">za zastupanje 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p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odnosi</w:t>
      </w:r>
      <w:r w:rsidR="00965072" w:rsidRPr="00B464DF">
        <w:rPr>
          <w:rFonts w:asciiTheme="majorHAnsi" w:eastAsia="Times New Roman" w:hAnsiTheme="majorHAnsi" w:cstheme="majorHAnsi"/>
          <w:sz w:val="24"/>
          <w:szCs w:val="24"/>
        </w:rPr>
        <w:t>oca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 xml:space="preserve"> prijave</w:t>
      </w:r>
      <w:r w:rsidR="007C69B2">
        <w:rPr>
          <w:rFonts w:asciiTheme="majorHAnsi" w:eastAsia="Times New Roman" w:hAnsiTheme="majorHAnsi" w:cstheme="majorHAnsi"/>
          <w:sz w:val="24"/>
          <w:szCs w:val="24"/>
        </w:rPr>
        <w:t>: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________</w:t>
      </w:r>
      <w:r w:rsidR="00464FD9">
        <w:rPr>
          <w:rFonts w:asciiTheme="majorHAnsi" w:eastAsia="Times New Roman" w:hAnsiTheme="majorHAnsi" w:cstheme="majorHAnsi"/>
          <w:sz w:val="24"/>
          <w:szCs w:val="24"/>
        </w:rPr>
        <w:t>____________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__</w:t>
      </w:r>
      <w:r w:rsidR="00166836">
        <w:rPr>
          <w:rFonts w:asciiTheme="majorHAnsi" w:eastAsia="Times New Roman" w:hAnsiTheme="majorHAnsi" w:cstheme="majorHAnsi"/>
          <w:sz w:val="24"/>
          <w:szCs w:val="24"/>
        </w:rPr>
        <w:t>__________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___________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, ID broj: </w:t>
      </w:r>
      <w:r w:rsidR="00837E1B" w:rsidRPr="00B464DF">
        <w:rPr>
          <w:rFonts w:asciiTheme="majorHAnsi" w:hAnsiTheme="majorHAnsi" w:cstheme="majorHAnsi"/>
          <w:spacing w:val="-1"/>
          <w:sz w:val="24"/>
          <w:szCs w:val="24"/>
        </w:rPr>
        <w:t>____</w:t>
      </w:r>
      <w:r w:rsidR="001E4D97">
        <w:rPr>
          <w:rFonts w:asciiTheme="majorHAnsi" w:hAnsiTheme="majorHAnsi" w:cstheme="majorHAnsi"/>
          <w:spacing w:val="-1"/>
          <w:sz w:val="24"/>
          <w:szCs w:val="24"/>
        </w:rPr>
        <w:t>____________</w:t>
      </w:r>
      <w:r w:rsidR="00516B6F">
        <w:rPr>
          <w:rFonts w:asciiTheme="majorHAnsi" w:hAnsiTheme="majorHAnsi" w:cstheme="majorHAnsi"/>
          <w:spacing w:val="-1"/>
          <w:sz w:val="24"/>
          <w:szCs w:val="24"/>
        </w:rPr>
        <w:t>______</w:t>
      </w:r>
      <w:r w:rsidR="001E4D97">
        <w:rPr>
          <w:rFonts w:asciiTheme="majorHAnsi" w:hAnsiTheme="majorHAnsi" w:cstheme="majorHAnsi"/>
          <w:spacing w:val="-1"/>
          <w:sz w:val="24"/>
          <w:szCs w:val="24"/>
        </w:rPr>
        <w:t>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>, čije sjedište se nalazi u _______</w:t>
      </w:r>
      <w:r w:rsidR="00516B6F">
        <w:rPr>
          <w:rFonts w:asciiTheme="majorHAnsi" w:hAnsiTheme="majorHAnsi" w:cstheme="majorHAnsi"/>
          <w:spacing w:val="-1"/>
          <w:sz w:val="24"/>
          <w:szCs w:val="24"/>
        </w:rPr>
        <w:t>_____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>___________</w:t>
      </w:r>
      <w:r w:rsidR="00CF2AED" w:rsidRPr="00B464DF">
        <w:rPr>
          <w:rFonts w:asciiTheme="majorHAnsi" w:hAnsiTheme="majorHAnsi" w:cstheme="majorHAnsi"/>
          <w:spacing w:val="-1"/>
          <w:sz w:val="24"/>
          <w:szCs w:val="24"/>
        </w:rPr>
        <w:t>,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  n</w:t>
      </w:r>
      <w:r w:rsidR="00837E1B" w:rsidRPr="00B464DF">
        <w:rPr>
          <w:rFonts w:asciiTheme="majorHAnsi" w:hAnsiTheme="majorHAnsi" w:cstheme="majorHAnsi"/>
          <w:spacing w:val="-1"/>
          <w:sz w:val="24"/>
          <w:szCs w:val="24"/>
        </w:rPr>
        <w:t>a adresi ______________________</w:t>
      </w:r>
      <w:r w:rsidR="001E4D97">
        <w:rPr>
          <w:rFonts w:asciiTheme="majorHAnsi" w:hAnsiTheme="majorHAnsi" w:cstheme="majorHAnsi"/>
          <w:sz w:val="24"/>
          <w:szCs w:val="24"/>
        </w:rPr>
        <w:t>_________</w:t>
      </w:r>
      <w:r w:rsidR="00CF2AED" w:rsidRPr="00B464DF">
        <w:rPr>
          <w:rFonts w:asciiTheme="majorHAnsi" w:hAnsiTheme="majorHAnsi" w:cstheme="majorHAnsi"/>
          <w:sz w:val="24"/>
          <w:szCs w:val="24"/>
        </w:rPr>
        <w:t>,</w:t>
      </w:r>
      <w:r w:rsidR="00B27B57" w:rsidRPr="00B464DF">
        <w:rPr>
          <w:rFonts w:asciiTheme="majorHAnsi" w:hAnsiTheme="majorHAnsi" w:cstheme="majorHAnsi"/>
          <w:sz w:val="24"/>
          <w:szCs w:val="24"/>
        </w:rPr>
        <w:t xml:space="preserve"> kao </w:t>
      </w:r>
      <w:r w:rsidR="00C36FAB" w:rsidRPr="00B464DF">
        <w:rPr>
          <w:rFonts w:asciiTheme="majorHAnsi" w:hAnsiTheme="majorHAnsi" w:cstheme="majorHAnsi"/>
          <w:sz w:val="24"/>
          <w:szCs w:val="24"/>
        </w:rPr>
        <w:t>podnosi</w:t>
      </w:r>
      <w:r w:rsidR="00965072" w:rsidRPr="00B464DF">
        <w:rPr>
          <w:rFonts w:asciiTheme="majorHAnsi" w:hAnsiTheme="majorHAnsi" w:cstheme="majorHAnsi"/>
          <w:sz w:val="24"/>
          <w:szCs w:val="24"/>
        </w:rPr>
        <w:t>lac</w:t>
      </w:r>
      <w:r w:rsidR="00C36FAB" w:rsidRPr="00B464DF">
        <w:rPr>
          <w:rFonts w:asciiTheme="majorHAnsi" w:hAnsiTheme="majorHAnsi" w:cstheme="majorHAnsi"/>
          <w:sz w:val="24"/>
          <w:szCs w:val="24"/>
        </w:rPr>
        <w:t xml:space="preserve"> prijave</w:t>
      </w:r>
      <w:r w:rsidR="00B27B57" w:rsidRPr="00B464DF">
        <w:rPr>
          <w:rFonts w:asciiTheme="majorHAnsi" w:hAnsiTheme="majorHAnsi" w:cstheme="majorHAnsi"/>
          <w:sz w:val="24"/>
          <w:szCs w:val="24"/>
        </w:rPr>
        <w:t xml:space="preserve"> na </w:t>
      </w:r>
      <w:r w:rsidR="00B27B57" w:rsidRPr="00B464DF">
        <w:rPr>
          <w:rFonts w:asciiTheme="majorHAnsi" w:hAnsiTheme="majorHAnsi" w:cstheme="majorHAnsi"/>
          <w:b/>
          <w:sz w:val="24"/>
          <w:szCs w:val="24"/>
        </w:rPr>
        <w:t>Javn</w:t>
      </w:r>
      <w:r w:rsidR="000B4E85" w:rsidRPr="00B464DF">
        <w:rPr>
          <w:rFonts w:asciiTheme="majorHAnsi" w:hAnsiTheme="majorHAnsi" w:cstheme="majorHAnsi"/>
          <w:b/>
          <w:sz w:val="24"/>
          <w:szCs w:val="24"/>
        </w:rPr>
        <w:t xml:space="preserve">i </w:t>
      </w:r>
      <w:r w:rsidR="00B464DF">
        <w:rPr>
          <w:rFonts w:asciiTheme="majorHAnsi" w:hAnsiTheme="majorHAnsi" w:cstheme="majorHAnsi"/>
          <w:b/>
          <w:sz w:val="24"/>
          <w:szCs w:val="24"/>
        </w:rPr>
        <w:t xml:space="preserve">poziv </w:t>
      </w:r>
      <w:r w:rsidR="00B464DF" w:rsidRPr="00B464DF">
        <w:rPr>
          <w:rFonts w:asciiTheme="majorHAnsi" w:hAnsiTheme="majorHAnsi" w:cstheme="majorHAnsi"/>
          <w:b/>
          <w:sz w:val="24"/>
          <w:szCs w:val="24"/>
        </w:rPr>
        <w:t xml:space="preserve">za odabir korisnika grant sredstava «Podrška </w:t>
      </w:r>
      <w:r w:rsidR="005C7EC3">
        <w:rPr>
          <w:rFonts w:asciiTheme="majorHAnsi" w:hAnsiTheme="majorHAnsi" w:cstheme="majorHAnsi"/>
          <w:b/>
          <w:sz w:val="24"/>
          <w:szCs w:val="24"/>
        </w:rPr>
        <w:t>razvoju Kantona» za 202</w:t>
      </w:r>
      <w:r w:rsidR="00D065E9">
        <w:rPr>
          <w:rFonts w:asciiTheme="majorHAnsi" w:hAnsiTheme="majorHAnsi" w:cstheme="majorHAnsi"/>
          <w:b/>
          <w:sz w:val="24"/>
          <w:szCs w:val="24"/>
        </w:rPr>
        <w:t>6</w:t>
      </w:r>
      <w:r w:rsidR="00B464DF">
        <w:rPr>
          <w:rFonts w:asciiTheme="majorHAnsi" w:hAnsiTheme="majorHAnsi" w:cstheme="majorHAnsi"/>
          <w:b/>
          <w:sz w:val="24"/>
          <w:szCs w:val="24"/>
        </w:rPr>
        <w:t>. godinu kojeg je objavilo Ministarstvo privrede Tuzlanskog kantona</w:t>
      </w:r>
      <w:r w:rsidR="00D065E9">
        <w:rPr>
          <w:rFonts w:asciiTheme="majorHAnsi" w:hAnsiTheme="majorHAnsi" w:cstheme="majorHAnsi"/>
          <w:b/>
          <w:sz w:val="24"/>
          <w:szCs w:val="24"/>
        </w:rPr>
        <w:t xml:space="preserve"> dana </w:t>
      </w:r>
      <w:r w:rsidR="00D569C8">
        <w:rPr>
          <w:rFonts w:asciiTheme="majorHAnsi" w:hAnsiTheme="majorHAnsi" w:cstheme="majorHAnsi"/>
          <w:b/>
          <w:sz w:val="24"/>
          <w:szCs w:val="24"/>
        </w:rPr>
        <w:t>09.09</w:t>
      </w:r>
      <w:r w:rsidR="001E4D97">
        <w:rPr>
          <w:rFonts w:asciiTheme="majorHAnsi" w:hAnsiTheme="majorHAnsi" w:cstheme="majorHAnsi"/>
          <w:b/>
          <w:sz w:val="24"/>
          <w:szCs w:val="24"/>
        </w:rPr>
        <w:t>.202</w:t>
      </w:r>
      <w:r w:rsidR="00D065E9">
        <w:rPr>
          <w:rFonts w:asciiTheme="majorHAnsi" w:hAnsiTheme="majorHAnsi" w:cstheme="majorHAnsi"/>
          <w:b/>
          <w:sz w:val="24"/>
          <w:szCs w:val="24"/>
        </w:rPr>
        <w:t>6</w:t>
      </w:r>
      <w:r w:rsidR="001E4D97">
        <w:rPr>
          <w:rFonts w:asciiTheme="majorHAnsi" w:hAnsiTheme="majorHAnsi" w:cstheme="majorHAnsi"/>
          <w:b/>
          <w:sz w:val="24"/>
          <w:szCs w:val="24"/>
        </w:rPr>
        <w:t>. godine</w:t>
      </w:r>
      <w:r w:rsidR="008B1DD0" w:rsidRPr="00B464DF">
        <w:rPr>
          <w:rFonts w:asciiTheme="majorHAnsi" w:hAnsiTheme="majorHAnsi" w:cstheme="majorHAnsi"/>
          <w:sz w:val="24"/>
          <w:szCs w:val="24"/>
        </w:rPr>
        <w:t xml:space="preserve">, </w:t>
      </w:r>
      <w:r w:rsidR="008B1DD0" w:rsidRPr="00B464DF">
        <w:rPr>
          <w:rFonts w:asciiTheme="majorHAnsi" w:hAnsiTheme="majorHAnsi" w:cstheme="majorHAnsi"/>
          <w:b/>
          <w:sz w:val="24"/>
          <w:szCs w:val="24"/>
        </w:rPr>
        <w:t>pod punom materijalnom i krivičnom odgovornošću</w:t>
      </w:r>
      <w:r w:rsidR="008B1DD0" w:rsidRPr="00B464D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662FCF3" w14:textId="77777777" w:rsidR="008B1DD0" w:rsidRPr="00B464DF" w:rsidRDefault="008B1DD0" w:rsidP="00516B6F">
      <w:pPr>
        <w:pStyle w:val="NoSpacing"/>
        <w:spacing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>I Z J A V LJ U J E M</w:t>
      </w:r>
    </w:p>
    <w:p w14:paraId="4662FCF4" w14:textId="77777777" w:rsidR="00E9047B" w:rsidRPr="00B464DF" w:rsidRDefault="00C4330B" w:rsidP="00DF621D">
      <w:pPr>
        <w:pStyle w:val="NoSpacing"/>
        <w:spacing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_______</w:t>
      </w:r>
      <w:r w:rsidR="000E1B71" w:rsidRPr="00B464DF">
        <w:rPr>
          <w:rFonts w:asciiTheme="majorHAnsi" w:hAnsiTheme="majorHAnsi" w:cstheme="majorHAnsi"/>
          <w:sz w:val="24"/>
          <w:szCs w:val="24"/>
          <w:lang w:val="hr-BA"/>
        </w:rPr>
        <w:t>__________________________________</w:t>
      </w:r>
      <w:r w:rsidR="005A73D7" w:rsidRPr="00B464DF">
        <w:rPr>
          <w:rFonts w:asciiTheme="majorHAnsi" w:hAnsiTheme="majorHAnsi" w:cstheme="majorHAnsi"/>
          <w:sz w:val="24"/>
          <w:szCs w:val="24"/>
          <w:lang w:val="hr-BA"/>
        </w:rPr>
        <w:t>__</w:t>
      </w:r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>________________</w:t>
      </w:r>
    </w:p>
    <w:p w14:paraId="4662FCF5" w14:textId="77777777" w:rsidR="00E9047B" w:rsidRPr="00B464DF" w:rsidRDefault="00E9047B" w:rsidP="00E9047B">
      <w:pPr>
        <w:pStyle w:val="NoSpacing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(naziv podnosi</w:t>
      </w:r>
      <w:r w:rsidR="00961B5A" w:rsidRPr="00B464DF">
        <w:rPr>
          <w:rFonts w:asciiTheme="majorHAnsi" w:hAnsiTheme="majorHAnsi" w:cstheme="majorHAnsi"/>
          <w:sz w:val="24"/>
          <w:szCs w:val="24"/>
          <w:lang w:val="hr-BA"/>
        </w:rPr>
        <w:t>oc</w:t>
      </w:r>
      <w:r w:rsidR="00344950" w:rsidRPr="00B464DF">
        <w:rPr>
          <w:rFonts w:asciiTheme="majorHAnsi" w:hAnsiTheme="majorHAnsi" w:cstheme="majorHAnsi"/>
          <w:sz w:val="24"/>
          <w:szCs w:val="24"/>
          <w:lang w:val="hr-BA"/>
        </w:rPr>
        <w:t>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prijave)</w:t>
      </w:r>
    </w:p>
    <w:p w14:paraId="4662FCF6" w14:textId="77777777" w:rsidR="00D065E9" w:rsidRPr="00D065E9" w:rsidRDefault="00D065E9" w:rsidP="00D569C8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da su svi podaci navedeni u prijavi, kao i dostavljena dokumentacija, istiniti, tačni i potpuni; </w:t>
      </w:r>
    </w:p>
    <w:p w14:paraId="4662FCF7" w14:textId="77777777" w:rsidR="00D065E9" w:rsidRPr="00D065E9" w:rsidRDefault="00D065E9" w:rsidP="00D569C8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da je oprema i/ili alat za koji se traži refundacija nabavljen radi obavljanja registrovane osnovne djelatnosti podnosioca prijave; </w:t>
      </w:r>
    </w:p>
    <w:p w14:paraId="4662FCF8" w14:textId="77777777" w:rsidR="00D065E9" w:rsidRPr="00D065E9" w:rsidRDefault="00D065E9" w:rsidP="00D569C8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da je oprema i/ili alat za koji se traži refundacija fabrički nov i da nije ranije korišten; </w:t>
      </w:r>
    </w:p>
    <w:p w14:paraId="4662FCF9" w14:textId="77777777" w:rsidR="00FA0E74" w:rsidRPr="00FA0E74" w:rsidRDefault="00FA0E74" w:rsidP="00D569C8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FA0E74">
        <w:rPr>
          <w:rFonts w:asciiTheme="majorHAnsi" w:hAnsiTheme="majorHAnsi" w:cstheme="majorHAnsi"/>
          <w:sz w:val="24"/>
          <w:szCs w:val="24"/>
        </w:rPr>
        <w:t>da za troškove koji su predmet refundacije po ovom Javnom pozivu nisu ostvarena finansijska sredstva Ministarstva privrede i/ili drugog izvora</w:t>
      </w:r>
    </w:p>
    <w:p w14:paraId="4662FCFA" w14:textId="2BF405DE" w:rsidR="00D065E9" w:rsidRPr="00D065E9" w:rsidRDefault="00D065E9" w:rsidP="00D569C8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da će nabavljena oprema i/ili alat ostati u vlasništvu podnosioca prijave najmanje </w:t>
      </w:r>
      <w:r w:rsidRPr="00D065E9">
        <w:rPr>
          <w:rFonts w:asciiTheme="majorHAnsi" w:hAnsiTheme="majorHAnsi" w:cstheme="majorHAnsi"/>
          <w:b/>
          <w:bCs/>
          <w:sz w:val="24"/>
          <w:szCs w:val="24"/>
          <w:lang w:val="hr-BA"/>
        </w:rPr>
        <w:t>tri (3) godine</w:t>
      </w: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 od dana zaključenja ugovora sa Ministarstvom privrede i da u tom periodu neće biti prodata, otuđena, poklonjena, data u zakup ili na korištenje drugom licu niti će biti korištena za drugu namjenu, osim uz prethodnu pisanu saglasnost Ministarstva</w:t>
      </w:r>
      <w:r w:rsidR="008723EA">
        <w:rPr>
          <w:rFonts w:asciiTheme="majorHAnsi" w:hAnsiTheme="majorHAnsi" w:cstheme="majorHAnsi"/>
          <w:sz w:val="24"/>
          <w:szCs w:val="24"/>
          <w:lang w:val="hr-BA"/>
        </w:rPr>
        <w:t xml:space="preserve"> privrede</w:t>
      </w: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; </w:t>
      </w:r>
    </w:p>
    <w:p w14:paraId="4662FCFB" w14:textId="77777777" w:rsidR="00D065E9" w:rsidRPr="00D065E9" w:rsidRDefault="00D065E9" w:rsidP="00D065E9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da ću, u skladu sa zaključenim ugovorom, putem štampanog materijala (naljepnice) na vidnom mjestu na nabavljenoj opremi i/ili alatu istaknuti da je ista subvencionirana sredstvima Vlade Tuzlanskog kantona, uz obavezno isticanje grba Vlade Tuzlanskog kantona i naziva Ministarstva privrede Tuzlanskog kantona. Grafički standardi za isticanje grba Vlade Tuzlanskog kantona dostupni su na zvaničnoj internet stranici Vlade Tuzlanskog kantona; </w:t>
      </w:r>
    </w:p>
    <w:p w14:paraId="4662FCFC" w14:textId="4B91D842" w:rsidR="00D065E9" w:rsidRPr="00D065E9" w:rsidRDefault="00D065E9" w:rsidP="00D065E9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da prihvatam da Ministarstvo privrede može izvršiti administrativnu i terensku kontrolu podataka iz prijave, izvršiti uvid u nabavljenu opremu i/ili alat, kao i provjeru kod nadležnih institucija radi utvrđivanja tačnosti dostavljenih podataka; </w:t>
      </w:r>
    </w:p>
    <w:p w14:paraId="4662FCFD" w14:textId="3522482D" w:rsidR="00D065E9" w:rsidRPr="00D065E9" w:rsidRDefault="00D065E9" w:rsidP="00D065E9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da ću Ministarstvu privrede, na njegov zahtjev, dostaviti svu dodatnu dokumentaciju potrebnu za provođenje kontrole namjenskog korištenja dodijeljenih sredstava; </w:t>
      </w:r>
    </w:p>
    <w:p w14:paraId="4662FCFE" w14:textId="77777777" w:rsidR="00D065E9" w:rsidRPr="00D065E9" w:rsidRDefault="00D065E9" w:rsidP="00D065E9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da nisam pravosnažno osuđen za krivična djela organizovanog kriminala, korupcije, prevare, pranja novca niti za krivična djela iz oblasti privrednog kriminala; </w:t>
      </w:r>
    </w:p>
    <w:p w14:paraId="4662FCFF" w14:textId="77777777" w:rsidR="00D065E9" w:rsidRPr="00D065E9" w:rsidRDefault="00D065E9" w:rsidP="00D065E9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lastRenderedPageBreak/>
        <w:t xml:space="preserve">da nisam ponudio niti dao mito ili drugu nedozvoljenu korist bilo kojem licu u vezi sa postupkom dodjele sredstava po ovom Javnom pozivu, niti mi je isto traženo; </w:t>
      </w:r>
    </w:p>
    <w:p w14:paraId="4662FD00" w14:textId="77777777" w:rsidR="00D065E9" w:rsidRPr="00D065E9" w:rsidRDefault="00D065E9" w:rsidP="00D065E9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 xml:space="preserve">da sam upoznat sa uslovima Javnog poziva, Programa o utvrđivanju uslova, kriterija i postupaka za raspodjelu sredstava Budžeta Tuzlanskog kantona za 2026. godinu sa pozicije 31010003 – „Podrška razvoju Kantona“ i Smjernica za podnosioce prijava, te da ih u cijelosti prihvatam; </w:t>
      </w:r>
    </w:p>
    <w:p w14:paraId="4662FD01" w14:textId="04784933" w:rsidR="00D065E9" w:rsidRPr="00D065E9" w:rsidRDefault="00D065E9" w:rsidP="00D065E9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>da sam saglasan da Ministarstvo privrede obrađuje podatke sadržane u ovoj prijavi i pratećoj dokumentaciji, uključujući i lične podatke, u svrhu provođenja postupka po Javnom pozivu, donošenja odluke o dodjeli sredstava, zaključenja i realizacije ugovora, provođenja kontrole namjenskog korištenja sredstava, izvještavanja nadležnih organa i izvršavanja drugih obaveza propisanih važećim propisima, u skladu sa Zakonom o zaštiti ličnih podataka Bosne i Hercegovine.</w:t>
      </w:r>
    </w:p>
    <w:p w14:paraId="4662FD02" w14:textId="77777777" w:rsidR="005C7EC3" w:rsidRPr="00B464DF" w:rsidRDefault="005C7EC3" w:rsidP="005C7EC3">
      <w:pPr>
        <w:pStyle w:val="NoSpacing"/>
        <w:spacing w:line="276" w:lineRule="auto"/>
        <w:ind w:left="709"/>
        <w:jc w:val="both"/>
        <w:rPr>
          <w:rFonts w:asciiTheme="majorHAnsi" w:hAnsiTheme="majorHAnsi" w:cstheme="majorHAnsi"/>
          <w:sz w:val="24"/>
          <w:szCs w:val="24"/>
          <w:lang w:val="hr-BA"/>
        </w:rPr>
      </w:pPr>
    </w:p>
    <w:p w14:paraId="4662FD03" w14:textId="77777777" w:rsidR="000B4E85" w:rsidRPr="00B464DF" w:rsidRDefault="00D065E9" w:rsidP="00E9047B">
      <w:pPr>
        <w:pStyle w:val="NoSpacing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>Nadalje izjavljujem da sam svjestan/na da krivotvorenje službene isprave, odnosno upotreba neistinite službene ili poslovne isprave, knjige ili spisa u službi ili poslovanju kao da su istiniti predstavlja krivično djelo propisano krivičnim zakonodavstvom u Bosni i Hercegovini, te da davanje netačnih ili neistinitih podataka, dostavljanje krivotvorene dokumentacije ili prikrivanje činjenica od značaja za odlučivanje po Javnom pozivu može predstavljati osnov za krivičnu, prekršajnu i drugu odgovornost u skladu sa važećim propisima, kao i za odbacivanje prijave, zahtjev za povrat dodijeljenih sredstava i pokretanje odgovarajućih postupaka od strane Ministarstva privrede Tuzlanskog kantona.</w:t>
      </w:r>
    </w:p>
    <w:p w14:paraId="4662FD04" w14:textId="77777777" w:rsidR="00D73775" w:rsidRDefault="00D73775" w:rsidP="00D73775">
      <w:pPr>
        <w:pStyle w:val="NoSpacing"/>
        <w:spacing w:line="276" w:lineRule="auto"/>
        <w:ind w:left="6372" w:hanging="6372"/>
        <w:rPr>
          <w:rFonts w:asciiTheme="majorHAnsi" w:hAnsiTheme="majorHAnsi" w:cstheme="majorHAnsi"/>
          <w:spacing w:val="-1"/>
          <w:sz w:val="24"/>
          <w:szCs w:val="24"/>
          <w:lang w:val="hr-BA"/>
        </w:rPr>
      </w:pPr>
    </w:p>
    <w:p w14:paraId="4662FD05" w14:textId="77777777" w:rsidR="00D73775" w:rsidRPr="00D73775" w:rsidRDefault="00D73775" w:rsidP="00D73775">
      <w:pPr>
        <w:rPr>
          <w:rFonts w:asciiTheme="majorHAnsi" w:hAnsiTheme="majorHAnsi" w:cstheme="majorHAnsi"/>
          <w:spacing w:val="-1"/>
        </w:rPr>
        <w:sectPr w:rsidR="00D73775" w:rsidRPr="00D73775" w:rsidSect="00497C65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62FD06" w14:textId="77777777" w:rsidR="00D065E9" w:rsidRDefault="00D065E9" w:rsidP="00D73775">
      <w:pPr>
        <w:jc w:val="center"/>
        <w:rPr>
          <w:rFonts w:asciiTheme="majorHAnsi" w:hAnsiTheme="majorHAnsi" w:cstheme="majorHAnsi"/>
          <w:spacing w:val="-1"/>
          <w:sz w:val="24"/>
          <w:szCs w:val="24"/>
        </w:rPr>
      </w:pPr>
    </w:p>
    <w:p w14:paraId="4662FD07" w14:textId="77777777" w:rsidR="00D065E9" w:rsidRDefault="00D065E9" w:rsidP="00D73775">
      <w:pPr>
        <w:jc w:val="center"/>
        <w:rPr>
          <w:rFonts w:asciiTheme="majorHAnsi" w:hAnsiTheme="majorHAnsi" w:cstheme="majorHAnsi"/>
          <w:spacing w:val="-1"/>
          <w:sz w:val="24"/>
          <w:szCs w:val="24"/>
        </w:rPr>
      </w:pPr>
    </w:p>
    <w:p w14:paraId="4662FD08" w14:textId="77777777" w:rsidR="00D065E9" w:rsidRDefault="00D065E9" w:rsidP="00D73775">
      <w:pPr>
        <w:jc w:val="center"/>
        <w:rPr>
          <w:rFonts w:asciiTheme="majorHAnsi" w:hAnsiTheme="majorHAnsi" w:cstheme="majorHAnsi"/>
          <w:spacing w:val="-1"/>
          <w:sz w:val="24"/>
          <w:szCs w:val="24"/>
        </w:rPr>
      </w:pPr>
    </w:p>
    <w:p w14:paraId="4662FD09" w14:textId="77777777" w:rsidR="00D73775" w:rsidRPr="00D73775" w:rsidRDefault="00C110AE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pacing w:val="-1"/>
          <w:sz w:val="24"/>
          <w:szCs w:val="24"/>
        </w:rPr>
        <w:t>Izjavu</w:t>
      </w:r>
      <w:r w:rsidRPr="00D73775">
        <w:rPr>
          <w:rFonts w:asciiTheme="majorHAnsi" w:hAnsiTheme="majorHAnsi" w:cstheme="majorHAnsi"/>
          <w:sz w:val="24"/>
          <w:szCs w:val="24"/>
        </w:rPr>
        <w:t xml:space="preserve"> dao:  ____</w:t>
      </w:r>
      <w:r w:rsidR="00DF621D"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>______________</w:t>
      </w:r>
      <w:r w:rsidR="00E07A28" w:rsidRPr="00D73775">
        <w:rPr>
          <w:rFonts w:asciiTheme="majorHAnsi" w:hAnsiTheme="majorHAnsi" w:cstheme="majorHAnsi"/>
          <w:sz w:val="24"/>
          <w:szCs w:val="24"/>
        </w:rPr>
        <w:t>__</w:t>
      </w:r>
    </w:p>
    <w:p w14:paraId="4662FD0A" w14:textId="02E45D41" w:rsidR="00D73775" w:rsidRPr="00D73775" w:rsidRDefault="00C4330B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</w:t>
      </w:r>
      <w:r w:rsidR="004F34F6" w:rsidRPr="00D73775">
        <w:rPr>
          <w:rFonts w:asciiTheme="majorHAnsi" w:hAnsiTheme="majorHAnsi" w:cstheme="majorHAnsi"/>
          <w:sz w:val="24"/>
          <w:szCs w:val="24"/>
        </w:rPr>
        <w:t xml:space="preserve">potpis </w:t>
      </w:r>
      <w:r w:rsidR="00D065E9">
        <w:rPr>
          <w:rFonts w:asciiTheme="majorHAnsi" w:hAnsiTheme="majorHAnsi" w:cstheme="majorHAnsi"/>
          <w:sz w:val="24"/>
          <w:szCs w:val="24"/>
        </w:rPr>
        <w:t>direktora MMSP/</w:t>
      </w:r>
      <w:r w:rsidR="004819F8">
        <w:rPr>
          <w:rFonts w:asciiTheme="majorHAnsi" w:eastAsia="Times New Roman" w:hAnsiTheme="majorHAnsi" w:cstheme="majorHAnsi"/>
          <w:sz w:val="24"/>
          <w:szCs w:val="24"/>
        </w:rPr>
        <w:t>vlasnika obrta/ovlaštenog lica</w:t>
      </w:r>
      <w:r w:rsidR="00456B33">
        <w:rPr>
          <w:rFonts w:asciiTheme="majorHAnsi" w:eastAsia="Times New Roman" w:hAnsiTheme="majorHAnsi" w:cstheme="majorHAnsi"/>
          <w:sz w:val="24"/>
          <w:szCs w:val="24"/>
        </w:rPr>
        <w:t xml:space="preserve"> za zastupanje</w:t>
      </w:r>
      <w:r w:rsidRPr="00D73775">
        <w:rPr>
          <w:rFonts w:asciiTheme="majorHAnsi" w:hAnsiTheme="majorHAnsi" w:cstheme="majorHAnsi"/>
          <w:sz w:val="24"/>
          <w:szCs w:val="24"/>
        </w:rPr>
        <w:t>)</w:t>
      </w:r>
    </w:p>
    <w:p w14:paraId="4662FD0B" w14:textId="77777777" w:rsidR="00D73775" w:rsidRDefault="00D73775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662FD0C" w14:textId="77777777" w:rsidR="001E4D97" w:rsidRDefault="001E4D97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662FD0D" w14:textId="77777777" w:rsidR="001E4D97" w:rsidRDefault="001E4D97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662FD0E" w14:textId="77777777" w:rsidR="00DF621D" w:rsidRDefault="00DF621D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 xml:space="preserve">________________ </w:t>
      </w:r>
    </w:p>
    <w:p w14:paraId="4662FD0F" w14:textId="77777777" w:rsidR="00837E1B" w:rsidRPr="00D73775" w:rsidRDefault="00837E1B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</w:t>
      </w:r>
      <w:r w:rsidR="00AD6901" w:rsidRPr="00D73775">
        <w:rPr>
          <w:rFonts w:asciiTheme="majorHAnsi" w:hAnsiTheme="majorHAnsi" w:cstheme="majorHAnsi"/>
          <w:sz w:val="24"/>
          <w:szCs w:val="24"/>
        </w:rPr>
        <w:t>m</w:t>
      </w:r>
      <w:r w:rsidRPr="00D73775">
        <w:rPr>
          <w:rFonts w:asciiTheme="majorHAnsi" w:hAnsiTheme="majorHAnsi" w:cstheme="majorHAnsi"/>
          <w:sz w:val="24"/>
          <w:szCs w:val="24"/>
        </w:rPr>
        <w:t>j</w:t>
      </w:r>
      <w:r w:rsidR="00E07A28" w:rsidRPr="00D73775">
        <w:rPr>
          <w:rFonts w:asciiTheme="majorHAnsi" w:hAnsiTheme="majorHAnsi" w:cstheme="majorHAnsi"/>
          <w:sz w:val="24"/>
          <w:szCs w:val="24"/>
        </w:rPr>
        <w:t>esto i datum davanja izjave)</w:t>
      </w:r>
    </w:p>
    <w:p w14:paraId="4662FD10" w14:textId="77777777" w:rsidR="00D73775" w:rsidRPr="00D73775" w:rsidRDefault="00D73775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662FD13" w14:textId="2C450DDC" w:rsidR="00D73775" w:rsidRPr="00D73775" w:rsidRDefault="00D73775" w:rsidP="001F2E8A">
      <w:pPr>
        <w:spacing w:after="0"/>
        <w:jc w:val="center"/>
        <w:rPr>
          <w:rFonts w:asciiTheme="majorHAnsi" w:hAnsiTheme="majorHAnsi" w:cstheme="majorHAnsi"/>
          <w:spacing w:val="-2"/>
          <w:sz w:val="24"/>
          <w:szCs w:val="24"/>
        </w:rPr>
        <w:sectPr w:rsidR="00D73775" w:rsidRPr="00D73775" w:rsidSect="00D7377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73775">
        <w:rPr>
          <w:rFonts w:asciiTheme="majorHAnsi" w:hAnsiTheme="majorHAnsi" w:cstheme="majorHAnsi"/>
          <w:sz w:val="24"/>
          <w:szCs w:val="24"/>
        </w:rPr>
        <w:t>P</w:t>
      </w:r>
      <w:r w:rsidR="001F2E8A">
        <w:rPr>
          <w:rFonts w:asciiTheme="majorHAnsi" w:hAnsiTheme="majorHAnsi" w:cstheme="majorHAnsi"/>
          <w:sz w:val="24"/>
          <w:szCs w:val="24"/>
        </w:rPr>
        <w:t>ečat</w:t>
      </w:r>
      <w:r w:rsidR="00873E8F">
        <w:rPr>
          <w:rFonts w:asciiTheme="majorHAnsi" w:hAnsiTheme="majorHAnsi" w:cstheme="majorHAnsi"/>
          <w:sz w:val="24"/>
          <w:szCs w:val="24"/>
        </w:rPr>
        <w:t xml:space="preserve"> podnosioca prijave</w:t>
      </w:r>
    </w:p>
    <w:p w14:paraId="4662FD14" w14:textId="77777777" w:rsidR="00D73775" w:rsidRPr="00B464DF" w:rsidRDefault="00D73775" w:rsidP="00D73775">
      <w:pPr>
        <w:pStyle w:val="NoSpacing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sectPr w:rsidR="00D73775" w:rsidRPr="00B464DF" w:rsidSect="00D7377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C64F9" w14:textId="77777777" w:rsidR="00831E5F" w:rsidRDefault="00831E5F" w:rsidP="005D2CB2">
      <w:pPr>
        <w:spacing w:after="0" w:line="240" w:lineRule="auto"/>
      </w:pPr>
      <w:r>
        <w:separator/>
      </w:r>
    </w:p>
  </w:endnote>
  <w:endnote w:type="continuationSeparator" w:id="0">
    <w:p w14:paraId="7179D82D" w14:textId="77777777" w:rsidR="00831E5F" w:rsidRDefault="00831E5F" w:rsidP="005D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FD1C" w14:textId="77777777" w:rsidR="00D065E9" w:rsidRDefault="00D065E9" w:rsidP="00D065E9">
    <w:pPr>
      <w:pStyle w:val="Footer"/>
      <w:jc w:val="center"/>
      <w:rPr>
        <w:sz w:val="16"/>
        <w:szCs w:val="16"/>
        <w:lang w:val="bs-Latn-BA"/>
      </w:rPr>
    </w:pPr>
    <w:r w:rsidRPr="00D065E9">
      <w:rPr>
        <w:sz w:val="16"/>
        <w:szCs w:val="16"/>
        <w:lang w:val="bs-Latn-BA"/>
      </w:rPr>
      <w:t xml:space="preserve">Javni poziv za odabir korisnika </w:t>
    </w:r>
    <w:proofErr w:type="spellStart"/>
    <w:r w:rsidRPr="00D065E9">
      <w:rPr>
        <w:sz w:val="16"/>
        <w:szCs w:val="16"/>
        <w:lang w:val="bs-Latn-BA"/>
      </w:rPr>
      <w:t>grant</w:t>
    </w:r>
    <w:proofErr w:type="spellEnd"/>
    <w:r w:rsidRPr="00D065E9">
      <w:rPr>
        <w:sz w:val="16"/>
        <w:szCs w:val="16"/>
        <w:lang w:val="bs-Latn-BA"/>
      </w:rPr>
      <w:t xml:space="preserve"> sredstava „Podrška razvoju Kantona“ za 2026. godinu</w:t>
    </w:r>
  </w:p>
  <w:p w14:paraId="4662FD1D" w14:textId="77777777" w:rsidR="00D065E9" w:rsidRPr="00D065E9" w:rsidRDefault="00D065E9" w:rsidP="00D065E9">
    <w:pPr>
      <w:pStyle w:val="Footer"/>
      <w:jc w:val="center"/>
      <w:rPr>
        <w:sz w:val="16"/>
        <w:szCs w:val="16"/>
        <w:lang w:val="bs-Latn-BA"/>
      </w:rPr>
    </w:pPr>
    <w:r>
      <w:rPr>
        <w:sz w:val="16"/>
        <w:szCs w:val="16"/>
        <w:lang w:val="bs-Latn-BA"/>
      </w:rPr>
      <w:t xml:space="preserve">Ministarstvo privrede Tuzlanskog kantona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51E8" w14:textId="77777777" w:rsidR="00831E5F" w:rsidRDefault="00831E5F" w:rsidP="005D2CB2">
      <w:pPr>
        <w:spacing w:after="0" w:line="240" w:lineRule="auto"/>
      </w:pPr>
      <w:r>
        <w:separator/>
      </w:r>
    </w:p>
  </w:footnote>
  <w:footnote w:type="continuationSeparator" w:id="0">
    <w:p w14:paraId="52832407" w14:textId="77777777" w:rsidR="00831E5F" w:rsidRDefault="00831E5F" w:rsidP="005D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FD19" w14:textId="77777777" w:rsidR="000C1D06" w:rsidRDefault="00D065E9" w:rsidP="00D065E9">
    <w:pPr>
      <w:pStyle w:val="Header"/>
      <w:jc w:val="right"/>
      <w:rPr>
        <w:rFonts w:asciiTheme="majorHAnsi" w:hAnsiTheme="majorHAnsi" w:cstheme="majorHAnsi"/>
        <w:sz w:val="16"/>
        <w:szCs w:val="16"/>
        <w:lang w:val="bs-Latn-BA"/>
      </w:rPr>
    </w:pPr>
    <w:r w:rsidRPr="00D065E9">
      <w:rPr>
        <w:rFonts w:asciiTheme="majorHAnsi" w:hAnsiTheme="majorHAnsi" w:cstheme="majorHAnsi"/>
        <w:sz w:val="16"/>
        <w:szCs w:val="16"/>
        <w:lang w:val="bs-Latn-BA"/>
      </w:rPr>
      <w:t>IZJAVA PODNOSIOCA PRIJAVE O ISTINITOSTI PODATAKA I PRIHVATANJU OBAVEZA</w:t>
    </w:r>
  </w:p>
  <w:p w14:paraId="4662FD1A" w14:textId="3EB8E570" w:rsidR="00456B33" w:rsidRPr="00456B33" w:rsidRDefault="00C05B8F" w:rsidP="00456B33">
    <w:pPr>
      <w:pStyle w:val="Header"/>
      <w:numPr>
        <w:ilvl w:val="0"/>
        <w:numId w:val="3"/>
      </w:numPr>
      <w:jc w:val="right"/>
      <w:rPr>
        <w:rFonts w:asciiTheme="majorHAnsi" w:hAnsiTheme="majorHAnsi" w:cstheme="majorHAnsi"/>
        <w:b/>
        <w:sz w:val="16"/>
        <w:szCs w:val="16"/>
      </w:rPr>
    </w:pPr>
    <w:r>
      <w:rPr>
        <w:rFonts w:asciiTheme="majorHAnsi" w:hAnsiTheme="majorHAnsi" w:cstheme="majorHAnsi"/>
        <w:b/>
        <w:sz w:val="16"/>
        <w:szCs w:val="16"/>
        <w:lang w:val="bs-Latn-BA"/>
      </w:rPr>
      <w:t>M</w:t>
    </w:r>
    <w:r w:rsidR="00456B33" w:rsidRPr="00456B33">
      <w:rPr>
        <w:rFonts w:asciiTheme="majorHAnsi" w:hAnsiTheme="majorHAnsi" w:cstheme="majorHAnsi"/>
        <w:b/>
        <w:sz w:val="16"/>
        <w:szCs w:val="16"/>
        <w:lang w:val="bs-Latn-BA"/>
      </w:rPr>
      <w:t xml:space="preserve">MSP </w:t>
    </w:r>
  </w:p>
  <w:p w14:paraId="4662FD1B" w14:textId="77777777" w:rsidR="00456B33" w:rsidRPr="00456B33" w:rsidRDefault="00456B33" w:rsidP="00456B33">
    <w:pPr>
      <w:pStyle w:val="Header"/>
      <w:numPr>
        <w:ilvl w:val="0"/>
        <w:numId w:val="3"/>
      </w:numPr>
      <w:jc w:val="right"/>
      <w:rPr>
        <w:rFonts w:asciiTheme="majorHAnsi" w:hAnsiTheme="majorHAnsi" w:cstheme="majorHAnsi"/>
        <w:b/>
        <w:sz w:val="16"/>
        <w:szCs w:val="16"/>
      </w:rPr>
    </w:pPr>
    <w:r w:rsidRPr="00456B33">
      <w:rPr>
        <w:rFonts w:asciiTheme="majorHAnsi" w:hAnsiTheme="majorHAnsi" w:cstheme="majorHAnsi"/>
        <w:b/>
        <w:sz w:val="16"/>
        <w:szCs w:val="16"/>
        <w:lang w:val="bs-Latn-BA"/>
      </w:rPr>
      <w:t xml:space="preserve">OBRTI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4B7B"/>
    <w:multiLevelType w:val="hybridMultilevel"/>
    <w:tmpl w:val="E6643E7E"/>
    <w:lvl w:ilvl="0" w:tplc="F0F2FD2A">
      <w:start w:val="1"/>
      <w:numFmt w:val="lowerLetter"/>
      <w:lvlText w:val="%1)"/>
      <w:lvlJc w:val="left"/>
      <w:pPr>
        <w:ind w:left="116" w:hanging="228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F64506E">
      <w:start w:val="1"/>
      <w:numFmt w:val="bullet"/>
      <w:lvlText w:val="•"/>
      <w:lvlJc w:val="left"/>
      <w:pPr>
        <w:ind w:left="3776" w:hanging="228"/>
      </w:pPr>
      <w:rPr>
        <w:rFonts w:hint="default"/>
      </w:rPr>
    </w:lvl>
    <w:lvl w:ilvl="2" w:tplc="F60CCAFC">
      <w:start w:val="1"/>
      <w:numFmt w:val="bullet"/>
      <w:lvlText w:val="•"/>
      <w:lvlJc w:val="left"/>
      <w:pPr>
        <w:ind w:left="4388" w:hanging="228"/>
      </w:pPr>
      <w:rPr>
        <w:rFonts w:hint="default"/>
      </w:rPr>
    </w:lvl>
    <w:lvl w:ilvl="3" w:tplc="CA661E98">
      <w:start w:val="1"/>
      <w:numFmt w:val="bullet"/>
      <w:lvlText w:val="•"/>
      <w:lvlJc w:val="left"/>
      <w:pPr>
        <w:ind w:left="5000" w:hanging="228"/>
      </w:pPr>
      <w:rPr>
        <w:rFonts w:hint="default"/>
      </w:rPr>
    </w:lvl>
    <w:lvl w:ilvl="4" w:tplc="31A8698C">
      <w:start w:val="1"/>
      <w:numFmt w:val="bullet"/>
      <w:lvlText w:val="•"/>
      <w:lvlJc w:val="left"/>
      <w:pPr>
        <w:ind w:left="5613" w:hanging="228"/>
      </w:pPr>
      <w:rPr>
        <w:rFonts w:hint="default"/>
      </w:rPr>
    </w:lvl>
    <w:lvl w:ilvl="5" w:tplc="A3EAE918">
      <w:start w:val="1"/>
      <w:numFmt w:val="bullet"/>
      <w:lvlText w:val="•"/>
      <w:lvlJc w:val="left"/>
      <w:pPr>
        <w:ind w:left="6225" w:hanging="228"/>
      </w:pPr>
      <w:rPr>
        <w:rFonts w:hint="default"/>
      </w:rPr>
    </w:lvl>
    <w:lvl w:ilvl="6" w:tplc="D1C882E0">
      <w:start w:val="1"/>
      <w:numFmt w:val="bullet"/>
      <w:lvlText w:val="•"/>
      <w:lvlJc w:val="left"/>
      <w:pPr>
        <w:ind w:left="6837" w:hanging="228"/>
      </w:pPr>
      <w:rPr>
        <w:rFonts w:hint="default"/>
      </w:rPr>
    </w:lvl>
    <w:lvl w:ilvl="7" w:tplc="7460FF66">
      <w:start w:val="1"/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AABEC7A8">
      <w:start w:val="1"/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1" w15:restartNumberingAfterBreak="0">
    <w:nsid w:val="4AE74269"/>
    <w:multiLevelType w:val="hybridMultilevel"/>
    <w:tmpl w:val="F2CAFA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97E9C"/>
    <w:multiLevelType w:val="hybridMultilevel"/>
    <w:tmpl w:val="6B80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096828">
    <w:abstractNumId w:val="1"/>
  </w:num>
  <w:num w:numId="2" w16cid:durableId="1865710783">
    <w:abstractNumId w:val="0"/>
  </w:num>
  <w:num w:numId="3" w16cid:durableId="619261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CB"/>
    <w:rsid w:val="00012E93"/>
    <w:rsid w:val="000379BC"/>
    <w:rsid w:val="0004047A"/>
    <w:rsid w:val="000566C9"/>
    <w:rsid w:val="00057B82"/>
    <w:rsid w:val="00086A6C"/>
    <w:rsid w:val="00092A9B"/>
    <w:rsid w:val="000B4E85"/>
    <w:rsid w:val="000C1D06"/>
    <w:rsid w:val="000C2713"/>
    <w:rsid w:val="000C703F"/>
    <w:rsid w:val="000D17EB"/>
    <w:rsid w:val="000D1FA6"/>
    <w:rsid w:val="000E1603"/>
    <w:rsid w:val="000E1B71"/>
    <w:rsid w:val="000F0BC4"/>
    <w:rsid w:val="000F1D0A"/>
    <w:rsid w:val="000F3E85"/>
    <w:rsid w:val="000F47F1"/>
    <w:rsid w:val="0011459A"/>
    <w:rsid w:val="001337DC"/>
    <w:rsid w:val="001371A3"/>
    <w:rsid w:val="00150647"/>
    <w:rsid w:val="00165F11"/>
    <w:rsid w:val="00166433"/>
    <w:rsid w:val="00166836"/>
    <w:rsid w:val="00184C4C"/>
    <w:rsid w:val="001C7CE2"/>
    <w:rsid w:val="001E4D97"/>
    <w:rsid w:val="001F2E8A"/>
    <w:rsid w:val="0020777C"/>
    <w:rsid w:val="00212571"/>
    <w:rsid w:val="00282E0F"/>
    <w:rsid w:val="002842D0"/>
    <w:rsid w:val="00292AB4"/>
    <w:rsid w:val="002C6A03"/>
    <w:rsid w:val="002D601B"/>
    <w:rsid w:val="002E5D32"/>
    <w:rsid w:val="00332B31"/>
    <w:rsid w:val="00334693"/>
    <w:rsid w:val="00344950"/>
    <w:rsid w:val="003545CA"/>
    <w:rsid w:val="003C04A8"/>
    <w:rsid w:val="003D4398"/>
    <w:rsid w:val="003F76A8"/>
    <w:rsid w:val="00412E4E"/>
    <w:rsid w:val="00456B33"/>
    <w:rsid w:val="00464FD9"/>
    <w:rsid w:val="004819F8"/>
    <w:rsid w:val="00497C65"/>
    <w:rsid w:val="004A6CA4"/>
    <w:rsid w:val="004C267F"/>
    <w:rsid w:val="004E3937"/>
    <w:rsid w:val="004E757E"/>
    <w:rsid w:val="004F34F6"/>
    <w:rsid w:val="00516B6F"/>
    <w:rsid w:val="00547831"/>
    <w:rsid w:val="005A73D7"/>
    <w:rsid w:val="005C7EC3"/>
    <w:rsid w:val="005D2CB2"/>
    <w:rsid w:val="00641793"/>
    <w:rsid w:val="006902B2"/>
    <w:rsid w:val="00696CC8"/>
    <w:rsid w:val="006B09FC"/>
    <w:rsid w:val="006F3AB1"/>
    <w:rsid w:val="007203E2"/>
    <w:rsid w:val="00720AE1"/>
    <w:rsid w:val="007825A6"/>
    <w:rsid w:val="00796186"/>
    <w:rsid w:val="007C69B2"/>
    <w:rsid w:val="007E415A"/>
    <w:rsid w:val="007F5141"/>
    <w:rsid w:val="00816E8E"/>
    <w:rsid w:val="00831E5F"/>
    <w:rsid w:val="00837E1B"/>
    <w:rsid w:val="008723EA"/>
    <w:rsid w:val="00873E8F"/>
    <w:rsid w:val="00885401"/>
    <w:rsid w:val="008A10DD"/>
    <w:rsid w:val="008B1DD0"/>
    <w:rsid w:val="008C3474"/>
    <w:rsid w:val="008D43B8"/>
    <w:rsid w:val="009061F0"/>
    <w:rsid w:val="00914C2E"/>
    <w:rsid w:val="00961B5A"/>
    <w:rsid w:val="00965072"/>
    <w:rsid w:val="00994CCF"/>
    <w:rsid w:val="00997910"/>
    <w:rsid w:val="009D1A15"/>
    <w:rsid w:val="009F345D"/>
    <w:rsid w:val="00A31468"/>
    <w:rsid w:val="00A46DB9"/>
    <w:rsid w:val="00A50F88"/>
    <w:rsid w:val="00A612F2"/>
    <w:rsid w:val="00AD6901"/>
    <w:rsid w:val="00AE118F"/>
    <w:rsid w:val="00AF14EF"/>
    <w:rsid w:val="00AF2854"/>
    <w:rsid w:val="00B10E3C"/>
    <w:rsid w:val="00B22210"/>
    <w:rsid w:val="00B27B57"/>
    <w:rsid w:val="00B464DF"/>
    <w:rsid w:val="00B80154"/>
    <w:rsid w:val="00BB7975"/>
    <w:rsid w:val="00BD6DFD"/>
    <w:rsid w:val="00C05B8F"/>
    <w:rsid w:val="00C071F2"/>
    <w:rsid w:val="00C110AE"/>
    <w:rsid w:val="00C32DCB"/>
    <w:rsid w:val="00C36FAB"/>
    <w:rsid w:val="00C4330B"/>
    <w:rsid w:val="00C43EE9"/>
    <w:rsid w:val="00CA0FA4"/>
    <w:rsid w:val="00CA4A1B"/>
    <w:rsid w:val="00CD5A8F"/>
    <w:rsid w:val="00CE0D1A"/>
    <w:rsid w:val="00CE15EC"/>
    <w:rsid w:val="00CF04F1"/>
    <w:rsid w:val="00CF0D81"/>
    <w:rsid w:val="00CF2AED"/>
    <w:rsid w:val="00D05A46"/>
    <w:rsid w:val="00D065E9"/>
    <w:rsid w:val="00D316E9"/>
    <w:rsid w:val="00D45386"/>
    <w:rsid w:val="00D569C8"/>
    <w:rsid w:val="00D626D6"/>
    <w:rsid w:val="00D73775"/>
    <w:rsid w:val="00DA4831"/>
    <w:rsid w:val="00DD772E"/>
    <w:rsid w:val="00DE285E"/>
    <w:rsid w:val="00DF621D"/>
    <w:rsid w:val="00DF6B7A"/>
    <w:rsid w:val="00E058F3"/>
    <w:rsid w:val="00E07A28"/>
    <w:rsid w:val="00E121D8"/>
    <w:rsid w:val="00E17602"/>
    <w:rsid w:val="00E45B11"/>
    <w:rsid w:val="00E53231"/>
    <w:rsid w:val="00E9047B"/>
    <w:rsid w:val="00EB6BF4"/>
    <w:rsid w:val="00EC19E9"/>
    <w:rsid w:val="00F10D71"/>
    <w:rsid w:val="00F1618B"/>
    <w:rsid w:val="00F31071"/>
    <w:rsid w:val="00F50F70"/>
    <w:rsid w:val="00F64A80"/>
    <w:rsid w:val="00FA0E74"/>
    <w:rsid w:val="00FD0960"/>
    <w:rsid w:val="00FD327C"/>
    <w:rsid w:val="00FD74F5"/>
    <w:rsid w:val="00FE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662FCF0"/>
  <w15:docId w15:val="{6BE9431B-AF89-4E3C-9616-D5439AED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65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2DC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0E1B71"/>
    <w:pPr>
      <w:widowControl w:val="0"/>
      <w:spacing w:after="0" w:line="240" w:lineRule="auto"/>
      <w:ind w:left="116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E1B71"/>
    <w:rPr>
      <w:rFonts w:ascii="Times New Roman" w:eastAsia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CB2"/>
  </w:style>
  <w:style w:type="paragraph" w:styleId="Footer">
    <w:name w:val="footer"/>
    <w:basedOn w:val="Normal"/>
    <w:link w:val="Footer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CB2"/>
  </w:style>
  <w:style w:type="character" w:styleId="Strong">
    <w:name w:val="Strong"/>
    <w:basedOn w:val="DefaultParagraphFont"/>
    <w:uiPriority w:val="22"/>
    <w:qFormat/>
    <w:rsid w:val="00D065E9"/>
    <w:rPr>
      <w:b/>
      <w:bCs/>
    </w:rPr>
  </w:style>
  <w:style w:type="paragraph" w:styleId="ListParagraph">
    <w:name w:val="List Paragraph"/>
    <w:basedOn w:val="Normal"/>
    <w:uiPriority w:val="34"/>
    <w:qFormat/>
    <w:rsid w:val="00FA0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6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3870</Characters>
  <Application>Microsoft Office Word</Application>
  <DocSecurity>0</DocSecurity>
  <Lines>77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Erna Kusturica</cp:lastModifiedBy>
  <cp:revision>2</cp:revision>
  <cp:lastPrinted>2023-09-27T08:54:00Z</cp:lastPrinted>
  <dcterms:created xsi:type="dcterms:W3CDTF">2026-09-08T13:43:00Z</dcterms:created>
  <dcterms:modified xsi:type="dcterms:W3CDTF">2026-09-08T13:43:00Z</dcterms:modified>
</cp:coreProperties>
</file>