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54E8" w14:textId="77777777" w:rsidR="00C32DCB" w:rsidRDefault="00D065E9" w:rsidP="00E9047B">
      <w:pPr>
        <w:pStyle w:val="NoSpacing"/>
        <w:spacing w:line="276" w:lineRule="auto"/>
        <w:jc w:val="center"/>
        <w:rPr>
          <w:rFonts w:asciiTheme="majorHAnsi" w:hAnsiTheme="majorHAnsi" w:cstheme="majorHAnsi"/>
          <w:b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b/>
          <w:sz w:val="24"/>
          <w:szCs w:val="24"/>
          <w:lang w:val="hr-BA"/>
        </w:rPr>
        <w:t>IZJAVA PODNOSIOCA PRIJAVE O ISTINITOSTI PODATAKA I PRIHVATANJU OBAVEZA</w:t>
      </w:r>
    </w:p>
    <w:p w14:paraId="549254E9" w14:textId="77777777" w:rsidR="00D065E9" w:rsidRPr="00B464DF" w:rsidRDefault="00D065E9" w:rsidP="00E9047B">
      <w:pPr>
        <w:pStyle w:val="NoSpacing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14:paraId="549254EA" w14:textId="762A904D" w:rsidR="00B27B57" w:rsidRPr="00B464DF" w:rsidRDefault="00C32DCB" w:rsidP="00DF621D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 w:rsidR="007C69B2">
        <w:rPr>
          <w:rFonts w:asciiTheme="majorHAnsi" w:eastAsia="Times New Roman" w:hAnsiTheme="majorHAnsi" w:cstheme="majorHAnsi"/>
          <w:spacing w:val="-1"/>
          <w:sz w:val="24"/>
          <w:szCs w:val="24"/>
        </w:rPr>
        <w:t>isani</w:t>
      </w:r>
      <w:r w:rsidR="00704A4D">
        <w:rPr>
          <w:rFonts w:asciiTheme="majorHAnsi" w:eastAsia="Times New Roman" w:hAnsiTheme="majorHAnsi" w:cstheme="majorHAnsi"/>
          <w:spacing w:val="-1"/>
          <w:sz w:val="24"/>
          <w:szCs w:val="24"/>
        </w:rPr>
        <w:t>/a</w:t>
      </w:r>
      <w:r w:rsidR="007C69B2"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 _________________</w:t>
      </w:r>
      <w:r w:rsidR="00E9047B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</w:t>
      </w:r>
      <w:r w:rsidR="00C4330B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</w:t>
      </w:r>
      <w:r w:rsidR="00EC19E9"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, sa ličnom 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 w:rsidR="000C703F">
        <w:rPr>
          <w:rFonts w:asciiTheme="majorHAnsi" w:eastAsia="Times New Roman" w:hAnsiTheme="majorHAnsi" w:cstheme="majorHAnsi"/>
          <w:sz w:val="24"/>
          <w:szCs w:val="24"/>
        </w:rPr>
        <w:t>, izdatom od 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</w:t>
      </w:r>
      <w:r w:rsidR="00516B6F">
        <w:rPr>
          <w:rFonts w:asciiTheme="majorHAnsi" w:eastAsia="Times New Roman" w:hAnsiTheme="majorHAnsi" w:cstheme="majorHAnsi"/>
          <w:sz w:val="24"/>
          <w:szCs w:val="24"/>
        </w:rPr>
        <w:t>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____, </w:t>
      </w:r>
      <w:r w:rsidR="00704A4D">
        <w:rPr>
          <w:rFonts w:asciiTheme="majorHAnsi" w:eastAsia="Times New Roman" w:hAnsiTheme="majorHAnsi" w:cstheme="majorHAnsi"/>
          <w:sz w:val="24"/>
          <w:szCs w:val="24"/>
        </w:rPr>
        <w:t xml:space="preserve">u svojstvu </w:t>
      </w:r>
      <w:r w:rsidR="00516B6F">
        <w:rPr>
          <w:rFonts w:asciiTheme="majorHAnsi" w:eastAsia="Times New Roman" w:hAnsiTheme="majorHAnsi" w:cstheme="majorHAnsi"/>
          <w:sz w:val="24"/>
          <w:szCs w:val="24"/>
        </w:rPr>
        <w:t>ovlaštenog lica</w:t>
      </w:r>
      <w:r w:rsidR="00516B6F" w:rsidRPr="00B464DF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704A4D">
        <w:rPr>
          <w:rFonts w:asciiTheme="majorHAnsi" w:eastAsia="Times New Roman" w:hAnsiTheme="majorHAnsi" w:cstheme="majorHAnsi"/>
          <w:sz w:val="24"/>
          <w:szCs w:val="24"/>
        </w:rPr>
        <w:t xml:space="preserve">za zastupanje 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p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odnosi</w:t>
      </w:r>
      <w:r w:rsidR="00965072" w:rsidRPr="00B464DF">
        <w:rPr>
          <w:rFonts w:asciiTheme="majorHAnsi" w:eastAsia="Times New Roman" w:hAnsiTheme="majorHAnsi" w:cstheme="majorHAnsi"/>
          <w:sz w:val="24"/>
          <w:szCs w:val="24"/>
        </w:rPr>
        <w:t>oca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 xml:space="preserve"> prijave</w:t>
      </w:r>
      <w:r w:rsidR="007C69B2"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</w:t>
      </w:r>
      <w:r w:rsidR="00464FD9">
        <w:rPr>
          <w:rFonts w:asciiTheme="majorHAnsi" w:eastAsia="Times New Roman" w:hAnsiTheme="majorHAnsi" w:cstheme="majorHAnsi"/>
          <w:sz w:val="24"/>
          <w:szCs w:val="24"/>
        </w:rPr>
        <w:t>____________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__</w:t>
      </w:r>
      <w:r w:rsidR="000C703F">
        <w:rPr>
          <w:rFonts w:asciiTheme="majorHAnsi" w:eastAsia="Times New Roman" w:hAnsiTheme="majorHAnsi" w:cstheme="majorHAnsi"/>
          <w:sz w:val="24"/>
          <w:szCs w:val="24"/>
        </w:rPr>
        <w:t>_________________</w:t>
      </w:r>
      <w:r w:rsidR="00E9047B" w:rsidRPr="00B464DF">
        <w:rPr>
          <w:rFonts w:asciiTheme="majorHAnsi" w:eastAsia="Times New Roman" w:hAnsiTheme="majorHAnsi" w:cstheme="majorHAnsi"/>
          <w:sz w:val="24"/>
          <w:szCs w:val="24"/>
        </w:rPr>
        <w:t>_____________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, ID broj: </w:t>
      </w:r>
      <w:r w:rsidR="00837E1B" w:rsidRPr="00B464DF">
        <w:rPr>
          <w:rFonts w:asciiTheme="majorHAnsi" w:hAnsiTheme="majorHAnsi" w:cstheme="majorHAnsi"/>
          <w:spacing w:val="-1"/>
          <w:sz w:val="24"/>
          <w:szCs w:val="24"/>
        </w:rPr>
        <w:t>____</w:t>
      </w:r>
      <w:r w:rsidR="001E4D97">
        <w:rPr>
          <w:rFonts w:asciiTheme="majorHAnsi" w:hAnsiTheme="majorHAnsi" w:cstheme="majorHAnsi"/>
          <w:spacing w:val="-1"/>
          <w:sz w:val="24"/>
          <w:szCs w:val="24"/>
        </w:rPr>
        <w:t>____________</w:t>
      </w:r>
      <w:r w:rsidR="00516B6F">
        <w:rPr>
          <w:rFonts w:asciiTheme="majorHAnsi" w:hAnsiTheme="majorHAnsi" w:cstheme="majorHAnsi"/>
          <w:spacing w:val="-1"/>
          <w:sz w:val="24"/>
          <w:szCs w:val="24"/>
        </w:rPr>
        <w:t>______</w:t>
      </w:r>
      <w:r w:rsidR="001E4D97">
        <w:rPr>
          <w:rFonts w:asciiTheme="majorHAnsi" w:hAnsiTheme="majorHAnsi" w:cstheme="majorHAnsi"/>
          <w:spacing w:val="-1"/>
          <w:sz w:val="24"/>
          <w:szCs w:val="24"/>
        </w:rPr>
        <w:t>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, </w:t>
      </w:r>
      <w:r w:rsidR="00704A4D">
        <w:rPr>
          <w:rFonts w:asciiTheme="majorHAnsi" w:hAnsiTheme="majorHAnsi" w:cstheme="majorHAnsi"/>
          <w:spacing w:val="-1"/>
          <w:sz w:val="24"/>
          <w:szCs w:val="24"/>
        </w:rPr>
        <w:t>sa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 sjedište</w:t>
      </w:r>
      <w:r w:rsidR="00704A4D">
        <w:rPr>
          <w:rFonts w:asciiTheme="majorHAnsi" w:hAnsiTheme="majorHAnsi" w:cstheme="majorHAnsi"/>
          <w:spacing w:val="-1"/>
          <w:sz w:val="24"/>
          <w:szCs w:val="24"/>
        </w:rPr>
        <w:t>m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 u _______</w:t>
      </w:r>
      <w:r w:rsidR="00516B6F">
        <w:rPr>
          <w:rFonts w:asciiTheme="majorHAnsi" w:hAnsiTheme="majorHAnsi" w:cstheme="majorHAnsi"/>
          <w:spacing w:val="-1"/>
          <w:sz w:val="24"/>
          <w:szCs w:val="24"/>
        </w:rPr>
        <w:t>_____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>___________</w:t>
      </w:r>
      <w:r w:rsidR="00CF2AED" w:rsidRPr="00B464DF">
        <w:rPr>
          <w:rFonts w:asciiTheme="majorHAnsi" w:hAnsiTheme="majorHAnsi" w:cstheme="majorHAnsi"/>
          <w:spacing w:val="-1"/>
          <w:sz w:val="24"/>
          <w:szCs w:val="24"/>
        </w:rPr>
        <w:t>,</w:t>
      </w:r>
      <w:r w:rsidR="00B27B57" w:rsidRPr="00B464DF">
        <w:rPr>
          <w:rFonts w:asciiTheme="majorHAnsi" w:hAnsiTheme="majorHAnsi" w:cstheme="majorHAnsi"/>
          <w:spacing w:val="-1"/>
          <w:sz w:val="24"/>
          <w:szCs w:val="24"/>
        </w:rPr>
        <w:t xml:space="preserve">  n</w:t>
      </w:r>
      <w:r w:rsidR="00837E1B" w:rsidRPr="00B464DF">
        <w:rPr>
          <w:rFonts w:asciiTheme="majorHAnsi" w:hAnsiTheme="majorHAnsi" w:cstheme="majorHAnsi"/>
          <w:spacing w:val="-1"/>
          <w:sz w:val="24"/>
          <w:szCs w:val="24"/>
        </w:rPr>
        <w:t>a adresi ______________________</w:t>
      </w:r>
      <w:r w:rsidR="001E4D97">
        <w:rPr>
          <w:rFonts w:asciiTheme="majorHAnsi" w:hAnsiTheme="majorHAnsi" w:cstheme="majorHAnsi"/>
          <w:sz w:val="24"/>
          <w:szCs w:val="24"/>
        </w:rPr>
        <w:t>_________</w:t>
      </w:r>
      <w:r w:rsidR="00CF2AED" w:rsidRPr="00B464DF">
        <w:rPr>
          <w:rFonts w:asciiTheme="majorHAnsi" w:hAnsiTheme="majorHAnsi" w:cstheme="majorHAnsi"/>
          <w:sz w:val="24"/>
          <w:szCs w:val="24"/>
        </w:rPr>
        <w:t>,</w:t>
      </w:r>
      <w:r w:rsidR="00B27B57" w:rsidRPr="00B464DF">
        <w:rPr>
          <w:rFonts w:asciiTheme="majorHAnsi" w:hAnsiTheme="majorHAnsi" w:cstheme="majorHAnsi"/>
          <w:sz w:val="24"/>
          <w:szCs w:val="24"/>
        </w:rPr>
        <w:t xml:space="preserve"> kao </w:t>
      </w:r>
      <w:r w:rsidR="00C36FAB" w:rsidRPr="00B464DF">
        <w:rPr>
          <w:rFonts w:asciiTheme="majorHAnsi" w:hAnsiTheme="majorHAnsi" w:cstheme="majorHAnsi"/>
          <w:sz w:val="24"/>
          <w:szCs w:val="24"/>
        </w:rPr>
        <w:t>podnosi</w:t>
      </w:r>
      <w:r w:rsidR="00965072" w:rsidRPr="00B464DF">
        <w:rPr>
          <w:rFonts w:asciiTheme="majorHAnsi" w:hAnsiTheme="majorHAnsi" w:cstheme="majorHAnsi"/>
          <w:sz w:val="24"/>
          <w:szCs w:val="24"/>
        </w:rPr>
        <w:t>lac</w:t>
      </w:r>
      <w:r w:rsidR="00C36FAB" w:rsidRPr="00B464DF">
        <w:rPr>
          <w:rFonts w:asciiTheme="majorHAnsi" w:hAnsiTheme="majorHAnsi" w:cstheme="majorHAnsi"/>
          <w:sz w:val="24"/>
          <w:szCs w:val="24"/>
        </w:rPr>
        <w:t xml:space="preserve"> prijave</w:t>
      </w:r>
      <w:r w:rsidR="00B27B57" w:rsidRPr="00B464DF">
        <w:rPr>
          <w:rFonts w:asciiTheme="majorHAnsi" w:hAnsiTheme="majorHAnsi" w:cstheme="majorHAnsi"/>
          <w:sz w:val="24"/>
          <w:szCs w:val="24"/>
        </w:rPr>
        <w:t xml:space="preserve"> na </w:t>
      </w:r>
      <w:r w:rsidR="00B27B57" w:rsidRPr="00B464DF">
        <w:rPr>
          <w:rFonts w:asciiTheme="majorHAnsi" w:hAnsiTheme="majorHAnsi" w:cstheme="majorHAnsi"/>
          <w:b/>
          <w:sz w:val="24"/>
          <w:szCs w:val="24"/>
        </w:rPr>
        <w:t>Javn</w:t>
      </w:r>
      <w:r w:rsidR="000B4E85" w:rsidRPr="00B464DF">
        <w:rPr>
          <w:rFonts w:asciiTheme="majorHAnsi" w:hAnsiTheme="majorHAnsi" w:cstheme="majorHAnsi"/>
          <w:b/>
          <w:sz w:val="24"/>
          <w:szCs w:val="24"/>
        </w:rPr>
        <w:t xml:space="preserve">i </w:t>
      </w:r>
      <w:r w:rsidR="00B464DF"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="00B464DF" w:rsidRPr="00B464DF">
        <w:rPr>
          <w:rFonts w:asciiTheme="majorHAnsi" w:hAnsiTheme="majorHAnsi" w:cstheme="majorHAnsi"/>
          <w:b/>
          <w:sz w:val="24"/>
          <w:szCs w:val="24"/>
        </w:rPr>
        <w:t xml:space="preserve">za odabir korisnika grant sredstava «Podrška </w:t>
      </w:r>
      <w:r w:rsidR="005C7EC3">
        <w:rPr>
          <w:rFonts w:asciiTheme="majorHAnsi" w:hAnsiTheme="majorHAnsi" w:cstheme="majorHAnsi"/>
          <w:b/>
          <w:sz w:val="24"/>
          <w:szCs w:val="24"/>
        </w:rPr>
        <w:t>razvoju Kantona» za 202</w:t>
      </w:r>
      <w:r w:rsidR="00D065E9">
        <w:rPr>
          <w:rFonts w:asciiTheme="majorHAnsi" w:hAnsiTheme="majorHAnsi" w:cstheme="majorHAnsi"/>
          <w:b/>
          <w:sz w:val="24"/>
          <w:szCs w:val="24"/>
        </w:rPr>
        <w:t>6</w:t>
      </w:r>
      <w:r w:rsidR="00B464DF">
        <w:rPr>
          <w:rFonts w:asciiTheme="majorHAnsi" w:hAnsiTheme="majorHAnsi" w:cstheme="majorHAnsi"/>
          <w:b/>
          <w:sz w:val="24"/>
          <w:szCs w:val="24"/>
        </w:rPr>
        <w:t>. godinu kojeg je objavilo Ministarstvo privrede Tuzlanskog kantona</w:t>
      </w:r>
      <w:r w:rsidR="00D065E9">
        <w:rPr>
          <w:rFonts w:asciiTheme="majorHAnsi" w:hAnsiTheme="majorHAnsi" w:cstheme="majorHAnsi"/>
          <w:b/>
          <w:sz w:val="24"/>
          <w:szCs w:val="24"/>
        </w:rPr>
        <w:t xml:space="preserve"> dana </w:t>
      </w:r>
      <w:r w:rsidR="00B44B56">
        <w:rPr>
          <w:rFonts w:asciiTheme="majorHAnsi" w:hAnsiTheme="majorHAnsi" w:cstheme="majorHAnsi"/>
          <w:b/>
          <w:sz w:val="24"/>
          <w:szCs w:val="24"/>
        </w:rPr>
        <w:t>09.09</w:t>
      </w:r>
      <w:r w:rsidR="001E4D97">
        <w:rPr>
          <w:rFonts w:asciiTheme="majorHAnsi" w:hAnsiTheme="majorHAnsi" w:cstheme="majorHAnsi"/>
          <w:b/>
          <w:sz w:val="24"/>
          <w:szCs w:val="24"/>
        </w:rPr>
        <w:t>.202</w:t>
      </w:r>
      <w:r w:rsidR="00D065E9">
        <w:rPr>
          <w:rFonts w:asciiTheme="majorHAnsi" w:hAnsiTheme="majorHAnsi" w:cstheme="majorHAnsi"/>
          <w:b/>
          <w:sz w:val="24"/>
          <w:szCs w:val="24"/>
        </w:rPr>
        <w:t>6</w:t>
      </w:r>
      <w:r w:rsidR="001E4D97">
        <w:rPr>
          <w:rFonts w:asciiTheme="majorHAnsi" w:hAnsiTheme="majorHAnsi" w:cstheme="majorHAnsi"/>
          <w:b/>
          <w:sz w:val="24"/>
          <w:szCs w:val="24"/>
        </w:rPr>
        <w:t>. godine</w:t>
      </w:r>
      <w:r w:rsidR="008B1DD0"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="008B1DD0"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="008B1DD0" w:rsidRPr="00B464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49254EB" w14:textId="77777777" w:rsidR="008B1DD0" w:rsidRPr="00B464DF" w:rsidRDefault="008B1DD0" w:rsidP="00516B6F">
      <w:pPr>
        <w:pStyle w:val="NoSpacing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b/>
          <w:sz w:val="24"/>
          <w:szCs w:val="24"/>
          <w:lang w:val="hr-BA"/>
        </w:rPr>
        <w:t>I Z J A V LJ U J E M</w:t>
      </w:r>
    </w:p>
    <w:p w14:paraId="549254EC" w14:textId="77777777" w:rsidR="00E9047B" w:rsidRPr="00B464DF" w:rsidRDefault="00C4330B" w:rsidP="00DF621D">
      <w:pPr>
        <w:pStyle w:val="NoSpacing"/>
        <w:spacing w:line="360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_______</w:t>
      </w:r>
      <w:r w:rsidR="000E1B71" w:rsidRPr="00B464DF">
        <w:rPr>
          <w:rFonts w:asciiTheme="majorHAnsi" w:hAnsiTheme="majorHAnsi" w:cstheme="majorHAnsi"/>
          <w:sz w:val="24"/>
          <w:szCs w:val="24"/>
          <w:lang w:val="hr-BA"/>
        </w:rPr>
        <w:t>__________________________________</w:t>
      </w:r>
      <w:r w:rsidR="005A73D7" w:rsidRPr="00B464DF">
        <w:rPr>
          <w:rFonts w:asciiTheme="majorHAnsi" w:hAnsiTheme="majorHAnsi" w:cstheme="majorHAnsi"/>
          <w:sz w:val="24"/>
          <w:szCs w:val="24"/>
          <w:lang w:val="hr-BA"/>
        </w:rPr>
        <w:t>__</w:t>
      </w:r>
      <w:r w:rsidR="00E9047B" w:rsidRPr="00B464DF">
        <w:rPr>
          <w:rFonts w:asciiTheme="majorHAnsi" w:hAnsiTheme="majorHAnsi" w:cstheme="majorHAnsi"/>
          <w:sz w:val="24"/>
          <w:szCs w:val="24"/>
          <w:lang w:val="hr-BA"/>
        </w:rPr>
        <w:t>________________</w:t>
      </w:r>
    </w:p>
    <w:p w14:paraId="549254ED" w14:textId="77777777" w:rsidR="00E9047B" w:rsidRPr="00B464DF" w:rsidRDefault="00E9047B" w:rsidP="00E9047B">
      <w:pPr>
        <w:pStyle w:val="NoSpacing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B464DF">
        <w:rPr>
          <w:rFonts w:asciiTheme="majorHAnsi" w:hAnsiTheme="majorHAnsi" w:cstheme="majorHAnsi"/>
          <w:sz w:val="24"/>
          <w:szCs w:val="24"/>
          <w:lang w:val="hr-BA"/>
        </w:rPr>
        <w:t>(naziv podnosi</w:t>
      </w:r>
      <w:r w:rsidR="00961B5A" w:rsidRPr="00B464DF">
        <w:rPr>
          <w:rFonts w:asciiTheme="majorHAnsi" w:hAnsiTheme="majorHAnsi" w:cstheme="majorHAnsi"/>
          <w:sz w:val="24"/>
          <w:szCs w:val="24"/>
          <w:lang w:val="hr-BA"/>
        </w:rPr>
        <w:t>oc</w:t>
      </w:r>
      <w:r w:rsidR="00344950" w:rsidRPr="00B464DF">
        <w:rPr>
          <w:rFonts w:asciiTheme="majorHAnsi" w:hAnsiTheme="majorHAnsi" w:cstheme="majorHAnsi"/>
          <w:sz w:val="24"/>
          <w:szCs w:val="24"/>
          <w:lang w:val="hr-BA"/>
        </w:rPr>
        <w:t>a</w:t>
      </w:r>
      <w:r w:rsidRPr="00B464DF">
        <w:rPr>
          <w:rFonts w:asciiTheme="majorHAnsi" w:hAnsiTheme="majorHAnsi" w:cstheme="majorHAnsi"/>
          <w:sz w:val="24"/>
          <w:szCs w:val="24"/>
          <w:lang w:val="hr-BA"/>
        </w:rPr>
        <w:t xml:space="preserve"> prijave)</w:t>
      </w:r>
    </w:p>
    <w:p w14:paraId="549254EE" w14:textId="77777777" w:rsid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su svi podaci navedeni u prijavi, kao i dostavljena dokumentacija, istiniti, tačni i potpuni;</w:t>
      </w:r>
    </w:p>
    <w:p w14:paraId="549254EF" w14:textId="77777777" w:rsid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će se sredstva odobrena po ovom Javnom pozivu koristiti isključivo za namjene i aktivnosti utvrđene odobrenim projektom/programom, u skladu sa Javnim pozivom, Smjernicama za podnosioce prijava, pojedinačnom odlukom o odobravanju finansijskih sredstava i zaključenim ugovorom;</w:t>
      </w:r>
    </w:p>
    <w:p w14:paraId="549254F0" w14:textId="77777777" w:rsid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za troškove za koje se traže sredstva po ovom Javnom pozivu nisu ostvarena finansijska sredstva iz drugog izvora, odnosno da isti troškovi neće biti finansirani iz više izvora;</w:t>
      </w:r>
    </w:p>
    <w:p w14:paraId="549254F1" w14:textId="77777777" w:rsid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će se dodijeljena sredstva koristiti namjenski, u rokovima i na način utvrđen zaključenim ugovorom;</w:t>
      </w:r>
    </w:p>
    <w:p w14:paraId="549254F2" w14:textId="77777777" w:rsid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će podnosilac prijave voditi odgovarajuće evidencije o realizaciji projekta/programa i utrošku dodijeljenih sredstava te čuvati dokumentaciju kojom se dokazuje namjensko korištenje sredstava u skladu sa zaključenim ugovorom i važećim propisima;</w:t>
      </w:r>
    </w:p>
    <w:p w14:paraId="549254F3" w14:textId="59EEC831" w:rsid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će Ministarstvu privrede, u roku i na način utvrđen ugovorom, dostaviti izvještaj o realizaciji projekta/programa i namjenskom utrošku dodijeljenih sredstava sa propisanom pratećom dokumentacijom;</w:t>
      </w:r>
    </w:p>
    <w:p w14:paraId="549254F4" w14:textId="3882E122" w:rsid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prihvatam da Ministarstvo privrede može izvršiti administrativnu i terensku kontrolu realizacije projekta/programa i namjenskog korištenja dodijeljenih sredstava, izvršiti uvid u poslovne i druge evidencije i dokumentaciju koja se odnosi na realizaciju projekta/programa, kao i izvršiti provjeru podataka kod nadležnih institucija;</w:t>
      </w:r>
    </w:p>
    <w:p w14:paraId="549254F5" w14:textId="1003AD52" w:rsid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ću Ministarstvu privrede, na njegov zahtjev, omogućiti uvid i dostaviti dokumentaciju potrebnu za provođenje kontrole realizacije projekta/programa i namjenskog korištenja dodijeljenih sredstava;</w:t>
      </w:r>
    </w:p>
    <w:p w14:paraId="26ED0F86" w14:textId="77777777" w:rsidR="00916785" w:rsidRDefault="00704A4D" w:rsidP="009167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lastRenderedPageBreak/>
        <w:t>da ću, u slučaju nenamjenskog utroška sredstava, neutrošenih sredstava ili neispunjavanja drugih obaveza za koje je Javnim pozivom, Smjernicama ili ugovorom utvrđena obaveza povrata, izvršiti povrat sredstava u roku i na način utvrđen ugovorom;</w:t>
      </w:r>
    </w:p>
    <w:p w14:paraId="549254F7" w14:textId="45A6B14F" w:rsidR="00704A4D" w:rsidRPr="00916785" w:rsidRDefault="00704A4D" w:rsidP="009167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916785">
        <w:rPr>
          <w:rFonts w:asciiTheme="majorHAnsi" w:hAnsiTheme="majorHAnsi" w:cstheme="majorHAnsi"/>
          <w:sz w:val="24"/>
          <w:szCs w:val="24"/>
          <w:lang w:val="hr-BA"/>
        </w:rPr>
        <w:t>da lice ovlašteno za zastupanje podnosioca prijave nije pravosnažno osuđeno za krivična djela organizovanog kriminala, korupcije, prevare, pranja novca niti za krivična djela iz oblasti privrednog kriminala;</w:t>
      </w:r>
    </w:p>
    <w:p w14:paraId="549254F8" w14:textId="77777777" w:rsidR="00704A4D" w:rsidRP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nisam ponudio/la niti dao/la mito ili drugu nedozvoljenu korist bilo kojem licu u vezi sa postupkom dodjele sredstava po ovom Javnom pozivu, niti mi je isto traženo;</w:t>
      </w:r>
    </w:p>
    <w:p w14:paraId="549254F9" w14:textId="77777777" w:rsidR="00704A4D" w:rsidRPr="00704A4D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sam upoznat/a sa uslovima Javnog poziva, Programa o utvrđivanju uslova, kriterija i postupaka za raspodjelu sredstava Budžeta Tuzlanskog kantona za 2026. godinu sa pozicije 31010003 – „Podrška razvoju Kantona“ i Smjernica za podnosioce prijava za projekat na koji se prijava odnosi, te da ih u cijelosti prihvatam;</w:t>
      </w:r>
    </w:p>
    <w:p w14:paraId="549254FA" w14:textId="781CDFB4" w:rsidR="005C7EC3" w:rsidRDefault="00704A4D" w:rsidP="00704A4D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704A4D">
        <w:rPr>
          <w:rFonts w:asciiTheme="majorHAnsi" w:hAnsiTheme="majorHAnsi" w:cstheme="majorHAnsi"/>
          <w:sz w:val="24"/>
          <w:szCs w:val="24"/>
          <w:lang w:val="hr-BA"/>
        </w:rPr>
        <w:t>da sam saglasan/na da Ministarstvo privrede obrađuje podatke sadržane u prijavi i pratećoj dokumentaciji, uključujući lične podatke, u svrhu provođenja postupka po Javnom pozivu, donošenja odluke o dodjeli sredstava, zaključenja i realizacije ugovora, provođenja kontrole namjenskog korištenja sredstava, izvještavanja nadležnih organa i izvršavanja drugih obaveza propisanih važećim propisima, u skladu sa Zakonom o zaštiti ličnih podataka Bosne i Hercegovine.</w:t>
      </w:r>
    </w:p>
    <w:p w14:paraId="549254FB" w14:textId="77777777" w:rsidR="00704A4D" w:rsidRPr="00B464DF" w:rsidRDefault="00704A4D" w:rsidP="00704A4D">
      <w:pPr>
        <w:pStyle w:val="NoSpacing"/>
        <w:spacing w:line="276" w:lineRule="auto"/>
        <w:ind w:left="720"/>
        <w:jc w:val="both"/>
        <w:rPr>
          <w:rFonts w:asciiTheme="majorHAnsi" w:hAnsiTheme="majorHAnsi" w:cstheme="majorHAnsi"/>
          <w:sz w:val="24"/>
          <w:szCs w:val="24"/>
          <w:lang w:val="hr-BA"/>
        </w:rPr>
      </w:pPr>
    </w:p>
    <w:p w14:paraId="549254FC" w14:textId="77777777" w:rsidR="000B4E85" w:rsidRPr="00B464DF" w:rsidRDefault="00D065E9" w:rsidP="00E9047B">
      <w:pPr>
        <w:pStyle w:val="NoSpacing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D065E9">
        <w:rPr>
          <w:rFonts w:asciiTheme="majorHAnsi" w:hAnsiTheme="majorHAnsi" w:cstheme="majorHAnsi"/>
          <w:sz w:val="24"/>
          <w:szCs w:val="24"/>
          <w:lang w:val="hr-BA"/>
        </w:rPr>
        <w:t>Nadalje izjavljujem da sam svjestan/na da krivotvorenje službene isprave, odnosno upotreba neistinite službene ili poslovne isprave, knjige ili spisa u službi ili poslovanju kao da su istiniti predstavlja krivično djelo propisano krivičnim zakonodavstvom u Bosni i Hercegovini, te da davanje netačnih ili neistinitih podataka, dostavljanje krivotvorene dokumentacije ili prikrivanje činjenica od značaja za odlučivanje po Javnom pozivu može predstavljati osnov za krivičnu, prekršajnu i drugu odgovornost u skladu sa važećim propisima, kao i za odbacivanje prijave, zahtjev za povrat dodijeljenih sredstava i pokretanje odgovarajućih postupaka od strane Ministarstva privrede Tuzlanskog kantona.</w:t>
      </w:r>
    </w:p>
    <w:p w14:paraId="549254FD" w14:textId="77777777" w:rsidR="00D73775" w:rsidRDefault="00D73775" w:rsidP="00D73775">
      <w:pPr>
        <w:pStyle w:val="NoSpacing"/>
        <w:spacing w:line="276" w:lineRule="auto"/>
        <w:ind w:left="6372" w:hanging="6372"/>
        <w:rPr>
          <w:rFonts w:asciiTheme="majorHAnsi" w:hAnsiTheme="majorHAnsi" w:cstheme="majorHAnsi"/>
          <w:spacing w:val="-1"/>
          <w:sz w:val="24"/>
          <w:szCs w:val="24"/>
          <w:lang w:val="hr-BA"/>
        </w:rPr>
      </w:pPr>
    </w:p>
    <w:p w14:paraId="549254FE" w14:textId="77777777" w:rsidR="00D73775" w:rsidRPr="00D73775" w:rsidRDefault="00D73775" w:rsidP="00D73775">
      <w:pPr>
        <w:rPr>
          <w:rFonts w:asciiTheme="majorHAnsi" w:hAnsiTheme="majorHAnsi" w:cstheme="majorHAnsi"/>
          <w:spacing w:val="-1"/>
        </w:rPr>
        <w:sectPr w:rsidR="00D73775" w:rsidRPr="00D73775" w:rsidSect="00497C65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9254FF" w14:textId="77777777" w:rsidR="00D065E9" w:rsidRDefault="00D065E9" w:rsidP="00D73775">
      <w:pPr>
        <w:jc w:val="center"/>
        <w:rPr>
          <w:rFonts w:asciiTheme="majorHAnsi" w:hAnsiTheme="majorHAnsi" w:cstheme="majorHAnsi"/>
          <w:spacing w:val="-1"/>
          <w:sz w:val="24"/>
          <w:szCs w:val="24"/>
        </w:rPr>
      </w:pPr>
    </w:p>
    <w:p w14:paraId="54925500" w14:textId="77777777" w:rsidR="00D065E9" w:rsidRDefault="00D065E9" w:rsidP="00D73775">
      <w:pPr>
        <w:jc w:val="center"/>
        <w:rPr>
          <w:rFonts w:asciiTheme="majorHAnsi" w:hAnsiTheme="majorHAnsi" w:cstheme="majorHAnsi"/>
          <w:spacing w:val="-1"/>
          <w:sz w:val="24"/>
          <w:szCs w:val="24"/>
        </w:rPr>
      </w:pPr>
    </w:p>
    <w:p w14:paraId="54925501" w14:textId="77777777" w:rsidR="00D065E9" w:rsidRDefault="00D065E9" w:rsidP="00D73775">
      <w:pPr>
        <w:jc w:val="center"/>
        <w:rPr>
          <w:rFonts w:asciiTheme="majorHAnsi" w:hAnsiTheme="majorHAnsi" w:cstheme="majorHAnsi"/>
          <w:spacing w:val="-1"/>
          <w:sz w:val="24"/>
          <w:szCs w:val="24"/>
        </w:rPr>
      </w:pPr>
    </w:p>
    <w:p w14:paraId="54925502" w14:textId="77777777" w:rsidR="00D73775" w:rsidRPr="00D73775" w:rsidRDefault="00C110AE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pacing w:val="-1"/>
          <w:sz w:val="24"/>
          <w:szCs w:val="24"/>
        </w:rPr>
        <w:t>Izjavu</w:t>
      </w:r>
      <w:r w:rsidRPr="00D73775">
        <w:rPr>
          <w:rFonts w:asciiTheme="majorHAnsi" w:hAnsiTheme="majorHAnsi" w:cstheme="majorHAnsi"/>
          <w:sz w:val="24"/>
          <w:szCs w:val="24"/>
        </w:rPr>
        <w:t xml:space="preserve"> dao:  ____</w:t>
      </w:r>
      <w:r w:rsidR="00DF621D"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>______________</w:t>
      </w:r>
      <w:r w:rsidR="00E07A28" w:rsidRPr="00D73775">
        <w:rPr>
          <w:rFonts w:asciiTheme="majorHAnsi" w:hAnsiTheme="majorHAnsi" w:cstheme="majorHAnsi"/>
          <w:sz w:val="24"/>
          <w:szCs w:val="24"/>
        </w:rPr>
        <w:t>__</w:t>
      </w:r>
    </w:p>
    <w:p w14:paraId="54925503" w14:textId="31145798" w:rsidR="00D73775" w:rsidRPr="00D73775" w:rsidRDefault="00C4330B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</w:t>
      </w:r>
      <w:r w:rsidR="004F34F6" w:rsidRPr="00D73775">
        <w:rPr>
          <w:rFonts w:asciiTheme="majorHAnsi" w:hAnsiTheme="majorHAnsi" w:cstheme="majorHAnsi"/>
          <w:sz w:val="24"/>
          <w:szCs w:val="24"/>
        </w:rPr>
        <w:t xml:space="preserve">potpis </w:t>
      </w:r>
      <w:r w:rsidR="004819F8">
        <w:rPr>
          <w:rFonts w:asciiTheme="majorHAnsi" w:eastAsia="Times New Roman" w:hAnsiTheme="majorHAnsi" w:cstheme="majorHAnsi"/>
          <w:sz w:val="24"/>
          <w:szCs w:val="24"/>
        </w:rPr>
        <w:t>ovlaštenog lica</w:t>
      </w:r>
      <w:r w:rsidR="007263F6">
        <w:rPr>
          <w:rFonts w:asciiTheme="majorHAnsi" w:eastAsia="Times New Roman" w:hAnsiTheme="majorHAnsi" w:cstheme="majorHAnsi"/>
          <w:sz w:val="24"/>
          <w:szCs w:val="24"/>
        </w:rPr>
        <w:t xml:space="preserve"> za zastupanje</w:t>
      </w:r>
      <w:r w:rsidRPr="00D73775">
        <w:rPr>
          <w:rFonts w:asciiTheme="majorHAnsi" w:hAnsiTheme="majorHAnsi" w:cstheme="majorHAnsi"/>
          <w:sz w:val="24"/>
          <w:szCs w:val="24"/>
        </w:rPr>
        <w:t>)</w:t>
      </w:r>
    </w:p>
    <w:p w14:paraId="54925504" w14:textId="77777777" w:rsidR="00D73775" w:rsidRDefault="00D73775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4925505" w14:textId="77777777" w:rsidR="001E4D97" w:rsidRDefault="001E4D97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4925506" w14:textId="77777777" w:rsidR="001E4D97" w:rsidRDefault="001E4D97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4925507" w14:textId="77777777" w:rsidR="00DF621D" w:rsidRDefault="00DF621D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____</w:t>
      </w:r>
      <w:r>
        <w:rPr>
          <w:rFonts w:asciiTheme="majorHAnsi" w:hAnsiTheme="majorHAnsi" w:cstheme="majorHAnsi"/>
          <w:sz w:val="24"/>
          <w:szCs w:val="24"/>
        </w:rPr>
        <w:t>_____</w:t>
      </w:r>
      <w:r w:rsidRPr="00D73775">
        <w:rPr>
          <w:rFonts w:asciiTheme="majorHAnsi" w:hAnsiTheme="majorHAnsi" w:cstheme="majorHAnsi"/>
          <w:sz w:val="24"/>
          <w:szCs w:val="24"/>
        </w:rPr>
        <w:t xml:space="preserve">________________ </w:t>
      </w:r>
    </w:p>
    <w:p w14:paraId="54925508" w14:textId="77777777" w:rsidR="00837E1B" w:rsidRPr="00D73775" w:rsidRDefault="00837E1B" w:rsidP="00D73775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</w:t>
      </w:r>
      <w:r w:rsidR="00AD6901" w:rsidRPr="00D73775">
        <w:rPr>
          <w:rFonts w:asciiTheme="majorHAnsi" w:hAnsiTheme="majorHAnsi" w:cstheme="majorHAnsi"/>
          <w:sz w:val="24"/>
          <w:szCs w:val="24"/>
        </w:rPr>
        <w:t>m</w:t>
      </w:r>
      <w:r w:rsidRPr="00D73775">
        <w:rPr>
          <w:rFonts w:asciiTheme="majorHAnsi" w:hAnsiTheme="majorHAnsi" w:cstheme="majorHAnsi"/>
          <w:sz w:val="24"/>
          <w:szCs w:val="24"/>
        </w:rPr>
        <w:t>j</w:t>
      </w:r>
      <w:r w:rsidR="00E07A28" w:rsidRPr="00D73775">
        <w:rPr>
          <w:rFonts w:asciiTheme="majorHAnsi" w:hAnsiTheme="majorHAnsi" w:cstheme="majorHAnsi"/>
          <w:sz w:val="24"/>
          <w:szCs w:val="24"/>
        </w:rPr>
        <w:t>esto i datum davanja izjave)</w:t>
      </w:r>
    </w:p>
    <w:p w14:paraId="54925509" w14:textId="77777777" w:rsidR="00D73775" w:rsidRPr="00D73775" w:rsidRDefault="00D73775" w:rsidP="00D73775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492550C" w14:textId="6D799AE7" w:rsidR="00D73775" w:rsidRPr="00D73775" w:rsidRDefault="00D73775" w:rsidP="008022C2">
      <w:pPr>
        <w:spacing w:after="0"/>
        <w:jc w:val="center"/>
        <w:rPr>
          <w:rFonts w:asciiTheme="majorHAnsi" w:hAnsiTheme="majorHAnsi" w:cstheme="majorHAnsi"/>
          <w:spacing w:val="-2"/>
          <w:sz w:val="24"/>
          <w:szCs w:val="24"/>
        </w:rPr>
        <w:sectPr w:rsidR="00D73775" w:rsidRPr="00D73775" w:rsidSect="00D7377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D73775">
        <w:rPr>
          <w:rFonts w:asciiTheme="majorHAnsi" w:hAnsiTheme="majorHAnsi" w:cstheme="majorHAnsi"/>
          <w:sz w:val="24"/>
          <w:szCs w:val="24"/>
        </w:rPr>
        <w:t>P</w:t>
      </w:r>
      <w:r w:rsidR="008022C2">
        <w:rPr>
          <w:rFonts w:asciiTheme="majorHAnsi" w:hAnsiTheme="majorHAnsi" w:cstheme="majorHAnsi"/>
          <w:sz w:val="24"/>
          <w:szCs w:val="24"/>
        </w:rPr>
        <w:t>ečat podnosioca prijave</w:t>
      </w:r>
    </w:p>
    <w:p w14:paraId="5492550D" w14:textId="77777777" w:rsidR="00D73775" w:rsidRPr="00B464DF" w:rsidRDefault="00D73775" w:rsidP="00D73775">
      <w:pPr>
        <w:pStyle w:val="NoSpacing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sectPr w:rsidR="00D73775" w:rsidRPr="00B464DF" w:rsidSect="00D7377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992AF" w14:textId="77777777" w:rsidR="00D36922" w:rsidRDefault="00D36922" w:rsidP="005D2CB2">
      <w:pPr>
        <w:spacing w:after="0" w:line="240" w:lineRule="auto"/>
      </w:pPr>
      <w:r>
        <w:separator/>
      </w:r>
    </w:p>
  </w:endnote>
  <w:endnote w:type="continuationSeparator" w:id="0">
    <w:p w14:paraId="19B54CB4" w14:textId="77777777" w:rsidR="00D36922" w:rsidRDefault="00D36922" w:rsidP="005D2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5514" w14:textId="77777777" w:rsidR="00D065E9" w:rsidRDefault="00D065E9" w:rsidP="00D065E9">
    <w:pPr>
      <w:pStyle w:val="Footer"/>
      <w:jc w:val="center"/>
      <w:rPr>
        <w:sz w:val="16"/>
        <w:szCs w:val="16"/>
        <w:lang w:val="bs-Latn-BA"/>
      </w:rPr>
    </w:pPr>
    <w:r w:rsidRPr="00D065E9">
      <w:rPr>
        <w:sz w:val="16"/>
        <w:szCs w:val="16"/>
        <w:lang w:val="bs-Latn-BA"/>
      </w:rPr>
      <w:t xml:space="preserve">Javni poziv za odabir korisnika </w:t>
    </w:r>
    <w:proofErr w:type="spellStart"/>
    <w:r w:rsidRPr="00D065E9">
      <w:rPr>
        <w:sz w:val="16"/>
        <w:szCs w:val="16"/>
        <w:lang w:val="bs-Latn-BA"/>
      </w:rPr>
      <w:t>grant</w:t>
    </w:r>
    <w:proofErr w:type="spellEnd"/>
    <w:r w:rsidRPr="00D065E9">
      <w:rPr>
        <w:sz w:val="16"/>
        <w:szCs w:val="16"/>
        <w:lang w:val="bs-Latn-BA"/>
      </w:rPr>
      <w:t xml:space="preserve"> sredstava „Podrška razvoju Kantona“ za 2026. godinu</w:t>
    </w:r>
  </w:p>
  <w:p w14:paraId="54925515" w14:textId="77777777" w:rsidR="00D065E9" w:rsidRPr="00D065E9" w:rsidRDefault="00D065E9" w:rsidP="00D065E9">
    <w:pPr>
      <w:pStyle w:val="Footer"/>
      <w:jc w:val="center"/>
      <w:rPr>
        <w:sz w:val="16"/>
        <w:szCs w:val="16"/>
        <w:lang w:val="bs-Latn-BA"/>
      </w:rPr>
    </w:pPr>
    <w:r>
      <w:rPr>
        <w:sz w:val="16"/>
        <w:szCs w:val="16"/>
        <w:lang w:val="bs-Latn-BA"/>
      </w:rPr>
      <w:t xml:space="preserve">Ministarstvo privrede Tuzlanskog kantona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70641" w14:textId="77777777" w:rsidR="00D36922" w:rsidRDefault="00D36922" w:rsidP="005D2CB2">
      <w:pPr>
        <w:spacing w:after="0" w:line="240" w:lineRule="auto"/>
      </w:pPr>
      <w:r>
        <w:separator/>
      </w:r>
    </w:p>
  </w:footnote>
  <w:footnote w:type="continuationSeparator" w:id="0">
    <w:p w14:paraId="07ACEA02" w14:textId="77777777" w:rsidR="00D36922" w:rsidRDefault="00D36922" w:rsidP="005D2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25512" w14:textId="77777777" w:rsidR="007263F6" w:rsidRDefault="00D065E9" w:rsidP="007263F6">
    <w:pPr>
      <w:pStyle w:val="Header"/>
      <w:jc w:val="right"/>
      <w:rPr>
        <w:rFonts w:asciiTheme="majorHAnsi" w:hAnsiTheme="majorHAnsi" w:cstheme="majorHAnsi"/>
        <w:sz w:val="16"/>
        <w:szCs w:val="16"/>
        <w:lang w:val="bs-Latn-BA"/>
      </w:rPr>
    </w:pPr>
    <w:r w:rsidRPr="00D065E9">
      <w:rPr>
        <w:rFonts w:asciiTheme="majorHAnsi" w:hAnsiTheme="majorHAnsi" w:cstheme="majorHAnsi"/>
        <w:sz w:val="16"/>
        <w:szCs w:val="16"/>
        <w:lang w:val="bs-Latn-BA"/>
      </w:rPr>
      <w:t>IZJAVA PODNOSIOCA PRIJAVE O ISTINITOSTI PODATAKA I PRIHVATANJU OBAVEZ</w:t>
    </w:r>
    <w:r w:rsidR="007263F6">
      <w:rPr>
        <w:rFonts w:asciiTheme="majorHAnsi" w:hAnsiTheme="majorHAnsi" w:cstheme="majorHAnsi"/>
        <w:sz w:val="16"/>
        <w:szCs w:val="16"/>
        <w:lang w:val="bs-Latn-BA"/>
      </w:rPr>
      <w:t>A</w:t>
    </w:r>
  </w:p>
  <w:p w14:paraId="54925513" w14:textId="77777777" w:rsidR="007263F6" w:rsidRPr="00375ACD" w:rsidRDefault="007263F6" w:rsidP="00375ACD">
    <w:pPr>
      <w:pStyle w:val="Header"/>
      <w:jc w:val="right"/>
      <w:rPr>
        <w:rFonts w:asciiTheme="majorHAnsi" w:hAnsiTheme="majorHAnsi" w:cstheme="majorHAnsi"/>
        <w:b/>
        <w:sz w:val="16"/>
        <w:szCs w:val="16"/>
        <w:lang w:val="bs-Latn-BA"/>
      </w:rPr>
    </w:pPr>
    <w:r w:rsidRPr="007263F6">
      <w:rPr>
        <w:rFonts w:asciiTheme="majorHAnsi" w:hAnsiTheme="majorHAnsi" w:cstheme="majorHAnsi"/>
        <w:b/>
        <w:sz w:val="16"/>
        <w:szCs w:val="16"/>
        <w:lang w:val="bs-Latn-BA"/>
      </w:rPr>
      <w:t xml:space="preserve">3.  OBRTNIČKE KOMORE I UDRUŽENA OBRTNIKA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05D"/>
    <w:multiLevelType w:val="hybridMultilevel"/>
    <w:tmpl w:val="171617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674B7B"/>
    <w:multiLevelType w:val="hybridMultilevel"/>
    <w:tmpl w:val="E6643E7E"/>
    <w:lvl w:ilvl="0" w:tplc="F0F2FD2A">
      <w:start w:val="1"/>
      <w:numFmt w:val="lowerLetter"/>
      <w:lvlText w:val="%1)"/>
      <w:lvlJc w:val="left"/>
      <w:pPr>
        <w:ind w:left="116" w:hanging="22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EF64506E">
      <w:start w:val="1"/>
      <w:numFmt w:val="bullet"/>
      <w:lvlText w:val="•"/>
      <w:lvlJc w:val="left"/>
      <w:pPr>
        <w:ind w:left="3776" w:hanging="228"/>
      </w:pPr>
      <w:rPr>
        <w:rFonts w:hint="default"/>
      </w:rPr>
    </w:lvl>
    <w:lvl w:ilvl="2" w:tplc="F60CCAFC">
      <w:start w:val="1"/>
      <w:numFmt w:val="bullet"/>
      <w:lvlText w:val="•"/>
      <w:lvlJc w:val="left"/>
      <w:pPr>
        <w:ind w:left="4388" w:hanging="228"/>
      </w:pPr>
      <w:rPr>
        <w:rFonts w:hint="default"/>
      </w:rPr>
    </w:lvl>
    <w:lvl w:ilvl="3" w:tplc="CA661E98">
      <w:start w:val="1"/>
      <w:numFmt w:val="bullet"/>
      <w:lvlText w:val="•"/>
      <w:lvlJc w:val="left"/>
      <w:pPr>
        <w:ind w:left="5000" w:hanging="228"/>
      </w:pPr>
      <w:rPr>
        <w:rFonts w:hint="default"/>
      </w:rPr>
    </w:lvl>
    <w:lvl w:ilvl="4" w:tplc="31A8698C">
      <w:start w:val="1"/>
      <w:numFmt w:val="bullet"/>
      <w:lvlText w:val="•"/>
      <w:lvlJc w:val="left"/>
      <w:pPr>
        <w:ind w:left="5613" w:hanging="228"/>
      </w:pPr>
      <w:rPr>
        <w:rFonts w:hint="default"/>
      </w:rPr>
    </w:lvl>
    <w:lvl w:ilvl="5" w:tplc="A3EAE918">
      <w:start w:val="1"/>
      <w:numFmt w:val="bullet"/>
      <w:lvlText w:val="•"/>
      <w:lvlJc w:val="left"/>
      <w:pPr>
        <w:ind w:left="6225" w:hanging="228"/>
      </w:pPr>
      <w:rPr>
        <w:rFonts w:hint="default"/>
      </w:rPr>
    </w:lvl>
    <w:lvl w:ilvl="6" w:tplc="D1C882E0">
      <w:start w:val="1"/>
      <w:numFmt w:val="bullet"/>
      <w:lvlText w:val="•"/>
      <w:lvlJc w:val="left"/>
      <w:pPr>
        <w:ind w:left="6837" w:hanging="228"/>
      </w:pPr>
      <w:rPr>
        <w:rFonts w:hint="default"/>
      </w:rPr>
    </w:lvl>
    <w:lvl w:ilvl="7" w:tplc="7460FF66">
      <w:start w:val="1"/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AABEC7A8">
      <w:start w:val="1"/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2" w15:restartNumberingAfterBreak="0">
    <w:nsid w:val="4AE74269"/>
    <w:multiLevelType w:val="hybridMultilevel"/>
    <w:tmpl w:val="F2CAFA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2151B"/>
    <w:multiLevelType w:val="hybridMultilevel"/>
    <w:tmpl w:val="06D8C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506585">
    <w:abstractNumId w:val="2"/>
  </w:num>
  <w:num w:numId="2" w16cid:durableId="2006125969">
    <w:abstractNumId w:val="1"/>
  </w:num>
  <w:num w:numId="3" w16cid:durableId="1381126268">
    <w:abstractNumId w:val="0"/>
  </w:num>
  <w:num w:numId="4" w16cid:durableId="1371346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CB"/>
    <w:rsid w:val="00012E93"/>
    <w:rsid w:val="000379BC"/>
    <w:rsid w:val="0004047A"/>
    <w:rsid w:val="000566C9"/>
    <w:rsid w:val="00057B82"/>
    <w:rsid w:val="00086A6C"/>
    <w:rsid w:val="00092A9B"/>
    <w:rsid w:val="000B4E85"/>
    <w:rsid w:val="000C1D06"/>
    <w:rsid w:val="000C2713"/>
    <w:rsid w:val="000C703F"/>
    <w:rsid w:val="000D17EB"/>
    <w:rsid w:val="000D1FA6"/>
    <w:rsid w:val="000D78B8"/>
    <w:rsid w:val="000E1603"/>
    <w:rsid w:val="000E1B71"/>
    <w:rsid w:val="000F0BC4"/>
    <w:rsid w:val="000F1D0A"/>
    <w:rsid w:val="000F3E85"/>
    <w:rsid w:val="000F47F1"/>
    <w:rsid w:val="0011459A"/>
    <w:rsid w:val="001337DC"/>
    <w:rsid w:val="001371A3"/>
    <w:rsid w:val="00150647"/>
    <w:rsid w:val="00165F11"/>
    <w:rsid w:val="00166433"/>
    <w:rsid w:val="00184C4C"/>
    <w:rsid w:val="001C7CE2"/>
    <w:rsid w:val="001E4D97"/>
    <w:rsid w:val="0020777C"/>
    <w:rsid w:val="00212571"/>
    <w:rsid w:val="00282E0F"/>
    <w:rsid w:val="002842D0"/>
    <w:rsid w:val="00292AB4"/>
    <w:rsid w:val="002C6A03"/>
    <w:rsid w:val="002D601B"/>
    <w:rsid w:val="00332B31"/>
    <w:rsid w:val="00334693"/>
    <w:rsid w:val="00344950"/>
    <w:rsid w:val="003545CA"/>
    <w:rsid w:val="00375ACD"/>
    <w:rsid w:val="003C04A8"/>
    <w:rsid w:val="003D4398"/>
    <w:rsid w:val="003F76A8"/>
    <w:rsid w:val="00412E4E"/>
    <w:rsid w:val="00453045"/>
    <w:rsid w:val="00464FD9"/>
    <w:rsid w:val="004819F8"/>
    <w:rsid w:val="00497C65"/>
    <w:rsid w:val="004A6CA4"/>
    <w:rsid w:val="004C267F"/>
    <w:rsid w:val="004E3937"/>
    <w:rsid w:val="004E757E"/>
    <w:rsid w:val="004F34F6"/>
    <w:rsid w:val="00516B6F"/>
    <w:rsid w:val="00547831"/>
    <w:rsid w:val="005A73D7"/>
    <w:rsid w:val="005C7EC3"/>
    <w:rsid w:val="005D2CB2"/>
    <w:rsid w:val="00641793"/>
    <w:rsid w:val="006902B2"/>
    <w:rsid w:val="00696CC8"/>
    <w:rsid w:val="006B09FC"/>
    <w:rsid w:val="006F3AB1"/>
    <w:rsid w:val="00704A4D"/>
    <w:rsid w:val="007203E2"/>
    <w:rsid w:val="00720AE1"/>
    <w:rsid w:val="007263F6"/>
    <w:rsid w:val="007825A6"/>
    <w:rsid w:val="00796186"/>
    <w:rsid w:val="007C69B2"/>
    <w:rsid w:val="007E415A"/>
    <w:rsid w:val="007F5141"/>
    <w:rsid w:val="008022C2"/>
    <w:rsid w:val="00816E8E"/>
    <w:rsid w:val="00837E1B"/>
    <w:rsid w:val="00885401"/>
    <w:rsid w:val="008A10DD"/>
    <w:rsid w:val="008B1DD0"/>
    <w:rsid w:val="008C3474"/>
    <w:rsid w:val="008D43B8"/>
    <w:rsid w:val="009061F0"/>
    <w:rsid w:val="00914C2E"/>
    <w:rsid w:val="00916785"/>
    <w:rsid w:val="00961B5A"/>
    <w:rsid w:val="00965072"/>
    <w:rsid w:val="00994CCF"/>
    <w:rsid w:val="00997910"/>
    <w:rsid w:val="009D1A15"/>
    <w:rsid w:val="009F345D"/>
    <w:rsid w:val="00A31468"/>
    <w:rsid w:val="00A46DB9"/>
    <w:rsid w:val="00A50F88"/>
    <w:rsid w:val="00A612F2"/>
    <w:rsid w:val="00AD6901"/>
    <w:rsid w:val="00AE118F"/>
    <w:rsid w:val="00AF14EF"/>
    <w:rsid w:val="00AF2854"/>
    <w:rsid w:val="00B10E3C"/>
    <w:rsid w:val="00B22210"/>
    <w:rsid w:val="00B27B57"/>
    <w:rsid w:val="00B44B56"/>
    <w:rsid w:val="00B464DF"/>
    <w:rsid w:val="00B80154"/>
    <w:rsid w:val="00BB7975"/>
    <w:rsid w:val="00BD6DFD"/>
    <w:rsid w:val="00C110AE"/>
    <w:rsid w:val="00C32DCB"/>
    <w:rsid w:val="00C36FAB"/>
    <w:rsid w:val="00C4330B"/>
    <w:rsid w:val="00C43EE9"/>
    <w:rsid w:val="00CA0FA4"/>
    <w:rsid w:val="00CA4A1B"/>
    <w:rsid w:val="00CE0D1A"/>
    <w:rsid w:val="00CE15EC"/>
    <w:rsid w:val="00CF04F1"/>
    <w:rsid w:val="00CF0D81"/>
    <w:rsid w:val="00CF2AED"/>
    <w:rsid w:val="00D05A46"/>
    <w:rsid w:val="00D065E9"/>
    <w:rsid w:val="00D316E9"/>
    <w:rsid w:val="00D36922"/>
    <w:rsid w:val="00D45386"/>
    <w:rsid w:val="00D626D6"/>
    <w:rsid w:val="00D73775"/>
    <w:rsid w:val="00D82DCC"/>
    <w:rsid w:val="00DA4831"/>
    <w:rsid w:val="00DD772E"/>
    <w:rsid w:val="00DE285E"/>
    <w:rsid w:val="00DF621D"/>
    <w:rsid w:val="00DF6B7A"/>
    <w:rsid w:val="00E058F3"/>
    <w:rsid w:val="00E07A28"/>
    <w:rsid w:val="00E17602"/>
    <w:rsid w:val="00E45B11"/>
    <w:rsid w:val="00E53231"/>
    <w:rsid w:val="00E9047B"/>
    <w:rsid w:val="00EB6BF4"/>
    <w:rsid w:val="00EC19E9"/>
    <w:rsid w:val="00F10D71"/>
    <w:rsid w:val="00F1618B"/>
    <w:rsid w:val="00F31071"/>
    <w:rsid w:val="00F50F70"/>
    <w:rsid w:val="00F64A80"/>
    <w:rsid w:val="00FD0960"/>
    <w:rsid w:val="00FD327C"/>
    <w:rsid w:val="00FD74F5"/>
    <w:rsid w:val="00FE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49254E8"/>
  <w15:docId w15:val="{6BE9431B-AF89-4E3C-9616-D5439AED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65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2DCB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0E1B71"/>
    <w:pPr>
      <w:widowControl w:val="0"/>
      <w:spacing w:after="0" w:line="240" w:lineRule="auto"/>
      <w:ind w:left="116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E1B71"/>
    <w:rPr>
      <w:rFonts w:ascii="Times New Roman" w:eastAsia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7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CB2"/>
  </w:style>
  <w:style w:type="paragraph" w:styleId="Footer">
    <w:name w:val="footer"/>
    <w:basedOn w:val="Normal"/>
    <w:link w:val="FooterChar"/>
    <w:uiPriority w:val="99"/>
    <w:unhideWhenUsed/>
    <w:rsid w:val="005D2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CB2"/>
  </w:style>
  <w:style w:type="character" w:styleId="Strong">
    <w:name w:val="Strong"/>
    <w:basedOn w:val="DefaultParagraphFont"/>
    <w:uiPriority w:val="22"/>
    <w:qFormat/>
    <w:rsid w:val="00D06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6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4081</Characters>
  <Application>Microsoft Office Word</Application>
  <DocSecurity>0</DocSecurity>
  <Lines>80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Erna Kusturica</cp:lastModifiedBy>
  <cp:revision>2</cp:revision>
  <cp:lastPrinted>2023-09-27T08:54:00Z</cp:lastPrinted>
  <dcterms:created xsi:type="dcterms:W3CDTF">2026-09-08T13:46:00Z</dcterms:created>
  <dcterms:modified xsi:type="dcterms:W3CDTF">2026-09-08T13:46:00Z</dcterms:modified>
</cp:coreProperties>
</file>